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2653"/>
        <w:gridCol w:w="6676"/>
      </w:tblGrid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F76C23" w:rsidRDefault="00A45559" w:rsidP="00901B49">
            <w:pPr>
              <w:jc w:val="center"/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</w:pP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5</w:t>
            </w:r>
            <w:r w:rsidR="00901B49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6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. ŠACHOVÉ </w:t>
            </w:r>
            <w:proofErr w:type="gramStart"/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ZAJEČICE  </w:t>
            </w:r>
            <w:r w:rsidR="00901B49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2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</w:t>
            </w:r>
            <w:r w:rsidR="00ED259B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9D5CE3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6</w:t>
            </w:r>
            <w:r w:rsidR="00ED259B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</w:t>
            </w:r>
            <w:proofErr w:type="gramEnd"/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 - </w:t>
            </w:r>
            <w:r w:rsidR="00901B49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3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 w:rsidR="009D5CE3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6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 201</w:t>
            </w:r>
            <w:r w:rsidR="00901B49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8</w:t>
            </w:r>
          </w:p>
        </w:tc>
      </w:tr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054" w:rsidRPr="006F2054" w:rsidRDefault="006F2054" w:rsidP="00690ACB">
            <w:pPr>
              <w:jc w:val="center"/>
              <w:rPr>
                <w:rFonts w:ascii="Verdana" w:hAnsi="Verdana"/>
                <w:color w:val="FF0000"/>
                <w:sz w:val="12"/>
                <w:szCs w:val="12"/>
              </w:rPr>
            </w:pPr>
          </w:p>
          <w:p w:rsidR="0082330E" w:rsidRPr="00246875" w:rsidRDefault="00A45559" w:rsidP="00B64A73">
            <w:pPr>
              <w:jc w:val="center"/>
              <w:rPr>
                <w:rFonts w:ascii="Verdana" w:hAnsi="Verdana"/>
              </w:rPr>
            </w:pPr>
            <w:r w:rsidRPr="00246875">
              <w:rPr>
                <w:rFonts w:ascii="Verdana" w:hAnsi="Verdana"/>
                <w:color w:val="FF0000"/>
                <w:sz w:val="18"/>
                <w:szCs w:val="18"/>
              </w:rPr>
              <w:t>Propozice</w:t>
            </w:r>
            <w:r w:rsidR="00901B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861299">
              <w:rPr>
                <w:rFonts w:ascii="Verdana" w:hAnsi="Verdana"/>
                <w:color w:val="FF0000"/>
                <w:sz w:val="18"/>
                <w:szCs w:val="18"/>
              </w:rPr>
              <w:t>schválen</w:t>
            </w:r>
            <w:r w:rsidR="00B64A73" w:rsidRPr="00B64A73">
              <w:rPr>
                <w:rFonts w:ascii="Verdana" w:hAnsi="Verdana"/>
                <w:color w:val="FF0000"/>
                <w:sz w:val="16"/>
                <w:szCs w:val="16"/>
              </w:rPr>
              <w:t>é</w:t>
            </w:r>
            <w:r w:rsidR="00861299" w:rsidRPr="00B64A73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861299">
              <w:rPr>
                <w:rFonts w:ascii="Verdana" w:hAnsi="Verdana"/>
                <w:color w:val="FF0000"/>
                <w:sz w:val="18"/>
                <w:szCs w:val="18"/>
              </w:rPr>
              <w:t>KM ŠSČR</w:t>
            </w:r>
            <w:r w:rsidR="00901B49">
              <w:rPr>
                <w:rFonts w:ascii="Verdana" w:hAnsi="Verdana"/>
                <w:color w:val="FF0000"/>
                <w:sz w:val="18"/>
                <w:szCs w:val="18"/>
              </w:rPr>
              <w:t xml:space="preserve"> dne</w:t>
            </w:r>
            <w:r w:rsidR="00C860CD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B64A73">
              <w:rPr>
                <w:rFonts w:ascii="Verdana" w:hAnsi="Verdana"/>
                <w:b/>
                <w:color w:val="FF0000"/>
                <w:sz w:val="18"/>
                <w:szCs w:val="18"/>
              </w:rPr>
              <w:t>12</w:t>
            </w:r>
            <w:r w:rsidR="00C860CD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. </w:t>
            </w:r>
            <w:r w:rsidR="00B64A73">
              <w:rPr>
                <w:rFonts w:ascii="Verdana" w:hAnsi="Verdana"/>
                <w:b/>
                <w:color w:val="FF0000"/>
                <w:sz w:val="18"/>
                <w:szCs w:val="18"/>
              </w:rPr>
              <w:t>2</w:t>
            </w:r>
            <w:r w:rsidR="00C860CD">
              <w:rPr>
                <w:rFonts w:ascii="Verdana" w:hAnsi="Verdana"/>
                <w:b/>
                <w:color w:val="FF0000"/>
                <w:sz w:val="18"/>
                <w:szCs w:val="18"/>
              </w:rPr>
              <w:t>. 201</w:t>
            </w:r>
            <w:r w:rsidR="00861299">
              <w:rPr>
                <w:rFonts w:ascii="Verdana" w:hAnsi="Verdana"/>
                <w:b/>
                <w:color w:val="FF0000"/>
                <w:sz w:val="18"/>
                <w:szCs w:val="18"/>
              </w:rPr>
              <w:t>8</w:t>
            </w:r>
            <w:r w:rsidR="00F76C23">
              <w:rPr>
                <w:rFonts w:ascii="Verdana" w:hAnsi="Verdana"/>
                <w:color w:val="FF0000"/>
                <w:sz w:val="18"/>
                <w:szCs w:val="18"/>
              </w:rPr>
              <w:t>. Tyto propozice jsou zároveň rozpisem soutěže.</w:t>
            </w:r>
          </w:p>
        </w:tc>
      </w:tr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D2BAB" w:rsidRDefault="0082330E" w:rsidP="00690ACB">
            <w:pPr>
              <w:jc w:val="center"/>
              <w:rPr>
                <w:rFonts w:ascii="Verdana" w:hAnsi="Verdana"/>
                <w:color w:val="FF0000"/>
                <w:sz w:val="8"/>
                <w:szCs w:val="8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690AC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Motto: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CE3" w:rsidRDefault="003174D9" w:rsidP="00690ACB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1963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je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urnaj je pořádán </w:t>
            </w:r>
            <w:r w:rsidRPr="003174D9">
              <w:rPr>
                <w:rFonts w:ascii="Verdana" w:hAnsi="Verdana"/>
                <w:sz w:val="16"/>
                <w:szCs w:val="16"/>
              </w:rPr>
              <w:t xml:space="preserve">každoročně </w:t>
            </w:r>
            <w:r w:rsidR="00A45559" w:rsidRPr="003174D9">
              <w:rPr>
                <w:rFonts w:ascii="Verdana" w:hAnsi="Verdana"/>
                <w:sz w:val="16"/>
                <w:szCs w:val="16"/>
              </w:rPr>
              <w:t>jako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oslava Mezinárodního dne dětí</w:t>
            </w:r>
            <w:r w:rsidR="00BF68D3">
              <w:rPr>
                <w:rFonts w:ascii="Verdana" w:hAnsi="Verdana"/>
                <w:sz w:val="16"/>
                <w:szCs w:val="16"/>
              </w:rPr>
              <w:t>,</w:t>
            </w:r>
            <w:r w:rsidR="00BF68D3" w:rsidRPr="003174D9">
              <w:rPr>
                <w:rFonts w:ascii="Verdana" w:hAnsi="Verdana"/>
                <w:b/>
                <w:sz w:val="16"/>
                <w:szCs w:val="16"/>
              </w:rPr>
              <w:t xml:space="preserve"> v Zaječicích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1990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 tento turnaj Mistrovstvím České republiky šestičlenných žákovských družstev v rapid šachu.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1993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 souběžně pořádán turnaj dvojic nadějí do deseti let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>.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006E48" w:rsidRPr="00246875">
              <w:rPr>
                <w:rFonts w:ascii="Verdana" w:hAnsi="Verdana"/>
                <w:sz w:val="16"/>
                <w:szCs w:val="16"/>
              </w:rPr>
              <w:t>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2002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 xml:space="preserve">se hraje i 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OPEN turnaj jednotlivců a hostí nás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>Junior centrum Seč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2009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se 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 xml:space="preserve">v M-ČR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přidává 10 sekund na tah, nezapisuje se.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Od roku </w:t>
            </w:r>
            <w:r w:rsidR="009D5CE3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</w:t>
            </w:r>
            <w:r w:rsid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17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 se hraje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 xml:space="preserve">v Chrudimi, velký sál </w:t>
            </w:r>
            <w:r w:rsidR="00FC00C2">
              <w:rPr>
                <w:rFonts w:ascii="Verdana" w:hAnsi="Verdana"/>
                <w:b/>
                <w:sz w:val="16"/>
                <w:szCs w:val="16"/>
              </w:rPr>
              <w:t>Chrudimské besedy.</w:t>
            </w:r>
          </w:p>
          <w:p w:rsidR="006F2054" w:rsidRPr="006F2054" w:rsidRDefault="006F2054" w:rsidP="00690ACB">
            <w:pPr>
              <w:spacing w:before="40" w:after="4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Pořadatel: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E63B48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b/>
                <w:sz w:val="16"/>
                <w:szCs w:val="16"/>
              </w:rPr>
              <w:t>ŠO TJ Sokol Zaječice</w:t>
            </w:r>
            <w:r w:rsidR="001D2712">
              <w:rPr>
                <w:rFonts w:ascii="Verdana" w:hAnsi="Verdana"/>
                <w:b/>
                <w:sz w:val="16"/>
                <w:szCs w:val="16"/>
              </w:rPr>
              <w:t xml:space="preserve"> z. s. </w:t>
            </w:r>
            <w:r w:rsidR="00ED31FC">
              <w:rPr>
                <w:rFonts w:ascii="Verdana" w:hAnsi="Verdana"/>
                <w:b/>
                <w:sz w:val="16"/>
                <w:szCs w:val="16"/>
              </w:rPr>
              <w:t xml:space="preserve"> a TJ ŠO Chrudim </w:t>
            </w:r>
            <w:r w:rsidR="001D2712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z pověření KM ŠSČR.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Místo:</w:t>
            </w:r>
            <w:r w:rsidRPr="0024687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Default="003174D9" w:rsidP="00130F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Chrudim</w:t>
            </w:r>
            <w:r w:rsidR="00A45559" w:rsidRPr="00246875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velký sál </w:t>
            </w:r>
            <w:r w:rsidR="00FC00C2">
              <w:rPr>
                <w:rFonts w:ascii="Verdana" w:hAnsi="Verdana"/>
                <w:b/>
                <w:sz w:val="16"/>
                <w:szCs w:val="16"/>
              </w:rPr>
              <w:t>Chrudimské besedy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a </w:t>
            </w:r>
            <w:r w:rsidR="00130F49">
              <w:rPr>
                <w:rFonts w:ascii="Verdana" w:hAnsi="Verdana"/>
                <w:sz w:val="16"/>
                <w:szCs w:val="16"/>
              </w:rPr>
              <w:t>další salonky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(turnaje A, C)</w:t>
            </w:r>
            <w:r w:rsidR="00C5476D">
              <w:rPr>
                <w:rFonts w:ascii="Verdana" w:hAnsi="Verdana"/>
                <w:sz w:val="16"/>
                <w:szCs w:val="16"/>
              </w:rPr>
              <w:t>, adresa: Široká 8</w:t>
            </w:r>
            <w:r w:rsidR="00B501C0">
              <w:rPr>
                <w:rFonts w:ascii="Verdana" w:hAnsi="Verdana"/>
                <w:sz w:val="16"/>
                <w:szCs w:val="16"/>
              </w:rPr>
              <w:t>5</w:t>
            </w:r>
            <w:r w:rsidR="00C5476D">
              <w:rPr>
                <w:rFonts w:ascii="Verdana" w:hAnsi="Verdana"/>
                <w:sz w:val="16"/>
                <w:szCs w:val="16"/>
              </w:rPr>
              <w:t>.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                Chrudim, sál a salonky </w:t>
            </w:r>
            <w:r w:rsidR="00B501C0">
              <w:rPr>
                <w:rFonts w:ascii="Verdana" w:hAnsi="Verdana"/>
                <w:sz w:val="16"/>
                <w:szCs w:val="16"/>
              </w:rPr>
              <w:t>Spolkového domu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(turnaj B), adresa</w:t>
            </w:r>
            <w:r w:rsidR="00B501C0">
              <w:rPr>
                <w:rFonts w:ascii="Verdana" w:hAnsi="Verdana"/>
                <w:sz w:val="16"/>
                <w:szCs w:val="16"/>
              </w:rPr>
              <w:t>: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F2ACC">
              <w:rPr>
                <w:rFonts w:ascii="Verdana" w:hAnsi="Verdana"/>
                <w:sz w:val="16"/>
                <w:szCs w:val="16"/>
              </w:rPr>
              <w:t xml:space="preserve">roh Rooseveltovy ulice a </w:t>
            </w:r>
            <w:r w:rsidR="00B501C0">
              <w:rPr>
                <w:rFonts w:ascii="Verdana" w:hAnsi="Verdana"/>
                <w:sz w:val="16"/>
                <w:szCs w:val="16"/>
              </w:rPr>
              <w:t>Palackého tříd</w:t>
            </w:r>
            <w:r w:rsidR="002F2ACC">
              <w:rPr>
                <w:rFonts w:ascii="Verdana" w:hAnsi="Verdana"/>
                <w:sz w:val="16"/>
                <w:szCs w:val="16"/>
              </w:rPr>
              <w:t>y.</w:t>
            </w:r>
            <w:r w:rsidR="00B501C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F2054" w:rsidRPr="006F2054" w:rsidRDefault="006F2054" w:rsidP="006F2054">
            <w:pPr>
              <w:spacing w:before="40" w:after="4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Ředitel turnaje: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28B" w:rsidRPr="00243230" w:rsidRDefault="002F2ACC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Doc.</w:t>
            </w:r>
            <w:r w:rsidR="00E63B48">
              <w:rPr>
                <w:rFonts w:ascii="Verdana" w:hAnsi="Verdana"/>
                <w:b/>
                <w:sz w:val="16"/>
                <w:szCs w:val="16"/>
              </w:rPr>
              <w:t xml:space="preserve"> Ing.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D31FC">
              <w:rPr>
                <w:rFonts w:ascii="Verdana" w:hAnsi="Verdana"/>
                <w:b/>
                <w:sz w:val="16"/>
                <w:szCs w:val="16"/>
              </w:rPr>
              <w:t>Vladimír Němec</w:t>
            </w:r>
            <w:r w:rsidR="00835DF9" w:rsidRPr="002F2ACC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ED31FC" w:rsidRPr="002F2A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E63B48">
              <w:rPr>
                <w:rFonts w:ascii="Verdana" w:hAnsi="Verdana"/>
                <w:b/>
                <w:sz w:val="16"/>
                <w:szCs w:val="16"/>
              </w:rPr>
              <w:t>Ph.D</w:t>
            </w:r>
            <w:proofErr w:type="spellEnd"/>
            <w:r w:rsidR="00A45559" w:rsidRPr="002F2AC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63B48">
              <w:rPr>
                <w:rFonts w:ascii="Verdana" w:hAnsi="Verdana"/>
                <w:b/>
                <w:sz w:val="16"/>
                <w:szCs w:val="16"/>
              </w:rPr>
              <w:t xml:space="preserve">, prof. </w:t>
            </w:r>
            <w:proofErr w:type="spellStart"/>
            <w:r w:rsidR="00E63B48">
              <w:rPr>
                <w:rFonts w:ascii="Verdana" w:hAnsi="Verdana"/>
                <w:b/>
                <w:sz w:val="16"/>
                <w:szCs w:val="16"/>
              </w:rPr>
              <w:t>h</w:t>
            </w:r>
            <w:proofErr w:type="spellEnd"/>
            <w:r w:rsidR="00E63B4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spellStart"/>
            <w:r w:rsidR="00E63B48">
              <w:rPr>
                <w:rFonts w:ascii="Verdana" w:hAnsi="Verdana"/>
                <w:b/>
                <w:sz w:val="16"/>
                <w:szCs w:val="16"/>
              </w:rPr>
              <w:t>c</w:t>
            </w:r>
            <w:proofErr w:type="spellEnd"/>
            <w:r w:rsidR="00E63B48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 xml:space="preserve">ajišťuje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 xml:space="preserve">přihlášku do konkursu,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spon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>zory a propagaci</w:t>
            </w:r>
            <w:r w:rsidR="00243230" w:rsidRPr="00243230">
              <w:rPr>
                <w:rFonts w:ascii="Verdana" w:hAnsi="Verdana"/>
                <w:sz w:val="16"/>
                <w:szCs w:val="16"/>
              </w:rPr>
              <w:t>, potřebné tiskopisy.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>P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 xml:space="preserve">o turnaji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 xml:space="preserve">zašle všem 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>závěrečnou zprávu (e-mail).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 xml:space="preserve">Jeho zástupcem je </w:t>
            </w:r>
            <w:r w:rsidR="00ED31FC">
              <w:rPr>
                <w:rFonts w:ascii="Verdana" w:hAnsi="Verdana"/>
                <w:b/>
                <w:sz w:val="16"/>
                <w:szCs w:val="16"/>
              </w:rPr>
              <w:t>Jaroslav Hájek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.</w:t>
            </w:r>
          </w:p>
          <w:p w:rsidR="00E9028B" w:rsidRPr="00243230" w:rsidRDefault="00FA67FD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Bc. </w:t>
            </w:r>
            <w:r w:rsidR="00C17BD2">
              <w:rPr>
                <w:rFonts w:ascii="Verdana" w:hAnsi="Verdana"/>
                <w:b/>
                <w:sz w:val="16"/>
                <w:szCs w:val="16"/>
              </w:rPr>
              <w:t>Bohuslav Kokeš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 zajišťuje stravu, ubytování, vyúčtování, </w:t>
            </w:r>
            <w:r w:rsidR="00397A7F" w:rsidRPr="00243230">
              <w:rPr>
                <w:rFonts w:ascii="Verdana" w:hAnsi="Verdana"/>
                <w:sz w:val="16"/>
                <w:szCs w:val="16"/>
              </w:rPr>
              <w:t>INFO na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 stránky Zaječic.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C66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21A8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109DB" w:rsidRPr="009D7BDD">
              <w:rPr>
                <w:rFonts w:ascii="Verdana" w:hAnsi="Verdana"/>
                <w:b/>
                <w:color w:val="FF0000"/>
                <w:sz w:val="16"/>
                <w:szCs w:val="16"/>
              </w:rPr>
              <w:t>Tel.:</w:t>
            </w:r>
            <w:r w:rsid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737 244 631</w:t>
            </w:r>
          </w:p>
          <w:p w:rsidR="0089050E" w:rsidRPr="00243230" w:rsidRDefault="00CC6CFC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Josef Šustr,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na vyžádání zašle </w:t>
            </w:r>
            <w:r w:rsidR="00BD2BAB" w:rsidRPr="00243230">
              <w:rPr>
                <w:rFonts w:ascii="Verdana" w:hAnsi="Verdana"/>
                <w:sz w:val="16"/>
                <w:szCs w:val="16"/>
              </w:rPr>
              <w:t xml:space="preserve">předběžnou </w:t>
            </w:r>
            <w:r w:rsidRPr="00243230">
              <w:rPr>
                <w:rFonts w:ascii="Verdana" w:hAnsi="Verdana"/>
                <w:sz w:val="16"/>
                <w:szCs w:val="16"/>
              </w:rPr>
              <w:t>fakturu</w:t>
            </w:r>
            <w:r w:rsidR="00533E17">
              <w:rPr>
                <w:rFonts w:ascii="Verdana" w:hAnsi="Verdana"/>
                <w:sz w:val="16"/>
                <w:szCs w:val="16"/>
              </w:rPr>
              <w:t>, konečné předá na místě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.  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33C6E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   </w:t>
            </w:r>
            <w:r w:rsid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FA67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</w:t>
            </w:r>
            <w:r w:rsidR="00EC664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FA67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</w:t>
            </w:r>
            <w:r w:rsidR="00E63B48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A21A8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6F2054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89050E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>Tel.: 777 771 009</w:t>
            </w:r>
          </w:p>
          <w:p w:rsidR="0082330E" w:rsidRDefault="0089050E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Jiří Hájek,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zajišťuje věcné ceny, poháry a medaile, </w:t>
            </w:r>
            <w:r w:rsidR="00EC6643" w:rsidRPr="00EC6643">
              <w:rPr>
                <w:rFonts w:ascii="Verdana" w:hAnsi="Verdana"/>
                <w:b/>
                <w:sz w:val="16"/>
                <w:szCs w:val="16"/>
              </w:rPr>
              <w:t>Pavel Sokol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šachový materiál.</w:t>
            </w:r>
          </w:p>
          <w:p w:rsidR="006F2054" w:rsidRPr="006F2054" w:rsidRDefault="006F2054" w:rsidP="006F2054">
            <w:pPr>
              <w:spacing w:before="40" w:after="40"/>
              <w:jc w:val="right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A109D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Hl</w:t>
            </w:r>
            <w:r w:rsidR="00A109DB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.</w:t>
            </w: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rozhodčí</w:t>
            </w:r>
            <w:r w:rsidRPr="0024687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9DB" w:rsidRPr="00243230" w:rsidRDefault="00A45559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Mgr. M</w:t>
            </w:r>
            <w:r w:rsidR="00DD53FC" w:rsidRPr="00243230">
              <w:rPr>
                <w:rFonts w:ascii="Verdana" w:hAnsi="Verdana"/>
                <w:b/>
                <w:sz w:val="16"/>
                <w:szCs w:val="16"/>
              </w:rPr>
              <w:t>iroslav Hurta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 (FA) u počítače, </w:t>
            </w:r>
            <w:r w:rsidR="00C7391F" w:rsidRPr="003174D9">
              <w:rPr>
                <w:rFonts w:ascii="Verdana" w:hAnsi="Verdana"/>
                <w:b/>
                <w:sz w:val="16"/>
                <w:szCs w:val="16"/>
              </w:rPr>
              <w:t xml:space="preserve">Mgr. </w:t>
            </w:r>
            <w:proofErr w:type="spellStart"/>
            <w:r w:rsidR="00C7391F" w:rsidRPr="003174D9">
              <w:rPr>
                <w:rFonts w:ascii="Verdana" w:hAnsi="Verdana"/>
                <w:b/>
                <w:sz w:val="16"/>
                <w:szCs w:val="16"/>
              </w:rPr>
              <w:t>Zb</w:t>
            </w:r>
            <w:r w:rsidR="003408D8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C7391F" w:rsidRPr="003174D9">
              <w:rPr>
                <w:rFonts w:ascii="Verdana" w:hAnsi="Verdana"/>
                <w:b/>
                <w:sz w:val="16"/>
                <w:szCs w:val="16"/>
              </w:rPr>
              <w:t>gniew</w:t>
            </w:r>
            <w:proofErr w:type="spellEnd"/>
            <w:r w:rsidR="00C7391F" w:rsidRPr="003174D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C7391F" w:rsidRPr="003174D9">
              <w:rPr>
                <w:rFonts w:ascii="Verdana" w:hAnsi="Verdana"/>
                <w:b/>
                <w:sz w:val="16"/>
                <w:szCs w:val="16"/>
              </w:rPr>
              <w:t>Niemiec</w:t>
            </w:r>
            <w:proofErr w:type="spellEnd"/>
            <w:r w:rsidR="00C7391F">
              <w:rPr>
                <w:rFonts w:ascii="Verdana" w:hAnsi="Verdana"/>
                <w:sz w:val="16"/>
                <w:szCs w:val="16"/>
              </w:rPr>
              <w:t xml:space="preserve"> (1) </w:t>
            </w:r>
            <w:r w:rsidR="00130F49">
              <w:rPr>
                <w:rFonts w:ascii="Verdana" w:hAnsi="Verdana"/>
                <w:sz w:val="16"/>
                <w:szCs w:val="16"/>
              </w:rPr>
              <w:t>a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174D9">
              <w:rPr>
                <w:rFonts w:ascii="Verdana" w:hAnsi="Verdana"/>
                <w:b/>
                <w:sz w:val="16"/>
                <w:szCs w:val="16"/>
              </w:rPr>
              <w:t>Pavel Němec</w:t>
            </w:r>
            <w:r w:rsidR="00ED259B"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>(</w:t>
            </w:r>
            <w:r w:rsidR="00130F49">
              <w:rPr>
                <w:rFonts w:ascii="Verdana" w:hAnsi="Verdana"/>
                <w:sz w:val="16"/>
                <w:szCs w:val="16"/>
              </w:rPr>
              <w:t>2</w:t>
            </w:r>
            <w:r w:rsidRPr="00243230">
              <w:rPr>
                <w:rFonts w:ascii="Verdana" w:hAnsi="Verdana"/>
                <w:sz w:val="16"/>
                <w:szCs w:val="16"/>
              </w:rPr>
              <w:t>)</w:t>
            </w:r>
            <w:r w:rsidR="00130F49">
              <w:rPr>
                <w:rFonts w:ascii="Verdana" w:hAnsi="Verdana"/>
                <w:sz w:val="16"/>
                <w:szCs w:val="16"/>
              </w:rPr>
              <w:t xml:space="preserve"> OMEGA plus OPEN,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391F" w:rsidRPr="00F03A79">
              <w:rPr>
                <w:rFonts w:ascii="Verdana" w:hAnsi="Verdana"/>
                <w:b/>
                <w:sz w:val="16"/>
                <w:szCs w:val="16"/>
              </w:rPr>
              <w:t>Jar</w:t>
            </w:r>
            <w:r w:rsidR="00C7391F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C7391F" w:rsidRPr="00F03A79">
              <w:rPr>
                <w:rFonts w:ascii="Verdana" w:hAnsi="Verdana"/>
                <w:b/>
                <w:sz w:val="16"/>
                <w:szCs w:val="16"/>
              </w:rPr>
              <w:t xml:space="preserve"> Hájek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 (ÚR) DS Brno OPEN, </w:t>
            </w:r>
            <w:r w:rsidR="00F03A79" w:rsidRPr="003174D9">
              <w:rPr>
                <w:rFonts w:ascii="Verdana" w:hAnsi="Verdana"/>
                <w:b/>
                <w:sz w:val="16"/>
                <w:szCs w:val="16"/>
              </w:rPr>
              <w:t>RNDr. Jaromír Krys</w:t>
            </w:r>
            <w:r w:rsidR="00F03A79" w:rsidRPr="00243230">
              <w:rPr>
                <w:rFonts w:ascii="Verdana" w:hAnsi="Verdana"/>
                <w:sz w:val="16"/>
                <w:szCs w:val="16"/>
              </w:rPr>
              <w:t xml:space="preserve"> (1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F03A79" w:rsidRPr="00A217FE">
              <w:rPr>
                <w:rFonts w:ascii="Verdana" w:hAnsi="Verdana"/>
                <w:b/>
                <w:sz w:val="16"/>
                <w:szCs w:val="16"/>
              </w:rPr>
              <w:t>Bohumil Němec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 (3) </w:t>
            </w:r>
            <w:r w:rsidR="003174D9">
              <w:rPr>
                <w:rFonts w:ascii="Verdana" w:hAnsi="Verdana"/>
                <w:sz w:val="16"/>
                <w:szCs w:val="16"/>
              </w:rPr>
              <w:t>METOS v.o.s. C</w:t>
            </w:r>
            <w:r w:rsidR="00A217FE">
              <w:rPr>
                <w:rFonts w:ascii="Verdana" w:hAnsi="Verdana"/>
                <w:sz w:val="16"/>
                <w:szCs w:val="16"/>
              </w:rPr>
              <w:t>h</w:t>
            </w:r>
            <w:r w:rsidR="003174D9">
              <w:rPr>
                <w:rFonts w:ascii="Verdana" w:hAnsi="Verdana"/>
                <w:sz w:val="16"/>
                <w:szCs w:val="16"/>
              </w:rPr>
              <w:t>rudim OPEN</w:t>
            </w:r>
            <w:r w:rsidR="00171464">
              <w:rPr>
                <w:rFonts w:ascii="Verdana" w:hAnsi="Verdana"/>
                <w:sz w:val="16"/>
                <w:szCs w:val="16"/>
              </w:rPr>
              <w:t>.</w:t>
            </w:r>
          </w:p>
          <w:p w:rsidR="00E9028B" w:rsidRPr="00243230" w:rsidRDefault="00E9028B" w:rsidP="0089050E">
            <w:pPr>
              <w:spacing w:before="40" w:after="40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Turnaje: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33C6E">
              <w:rPr>
                <w:rFonts w:ascii="Verdana" w:hAnsi="Verdana"/>
                <w:b/>
                <w:sz w:val="16"/>
                <w:szCs w:val="16"/>
              </w:rPr>
              <w:t>A)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Mistrovství České republiky družstev starších žáků v rapid šachu,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(OMEGA plus OPEN).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D7BD0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Šestičlenné družstvo tvoří 4 chlapci 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>(200</w:t>
            </w:r>
            <w:r w:rsidR="00F03A79">
              <w:rPr>
                <w:rFonts w:ascii="Verdana" w:hAnsi="Verdana"/>
                <w:sz w:val="16"/>
                <w:szCs w:val="16"/>
              </w:rPr>
              <w:t>3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 xml:space="preserve"> a ml.) </w:t>
            </w:r>
            <w:r w:rsidRPr="00243230">
              <w:rPr>
                <w:rFonts w:ascii="Verdana" w:hAnsi="Verdana"/>
                <w:sz w:val="16"/>
                <w:szCs w:val="16"/>
              </w:rPr>
              <w:t>+ 1 dívka (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>200</w:t>
            </w:r>
            <w:r w:rsidR="00F03A79">
              <w:rPr>
                <w:rFonts w:ascii="Verdana" w:hAnsi="Verdana"/>
                <w:sz w:val="16"/>
                <w:szCs w:val="16"/>
              </w:rPr>
              <w:t>3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 ml.) + 1 mladší žák (200</w:t>
            </w:r>
            <w:r w:rsidR="00F03A79">
              <w:rPr>
                <w:rFonts w:ascii="Verdana" w:hAnsi="Verdana"/>
                <w:sz w:val="16"/>
                <w:szCs w:val="16"/>
              </w:rPr>
              <w:t>6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 ml.).</w:t>
            </w:r>
          </w:p>
          <w:p w:rsidR="00DD7BD0" w:rsidRPr="00243230" w:rsidRDefault="00A45559">
            <w:pPr>
              <w:spacing w:before="40" w:after="40"/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>Vždy nastupuje (na kterékoliv šachovnici) nejméně jedna dívka a jeden mladší žák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 xml:space="preserve"> (n</w:t>
            </w:r>
            <w:r w:rsidRPr="00243230">
              <w:rPr>
                <w:rFonts w:ascii="Verdana" w:hAnsi="Verdana"/>
                <w:sz w:val="16"/>
                <w:szCs w:val="16"/>
              </w:rPr>
              <w:t>elze sloučit dívku a ml. žáka na stejnou šachovnici</w:t>
            </w:r>
            <w:r w:rsidR="0077611B">
              <w:rPr>
                <w:rFonts w:ascii="Verdana" w:hAnsi="Verdana"/>
                <w:sz w:val="16"/>
                <w:szCs w:val="16"/>
              </w:rPr>
              <w:t>)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  <w:r w:rsidR="00C87B3D" w:rsidRPr="00A217FE">
              <w:rPr>
                <w:rFonts w:ascii="Verdana" w:hAnsi="Verdana"/>
                <w:sz w:val="8"/>
                <w:szCs w:val="8"/>
              </w:rPr>
              <w:br/>
            </w:r>
            <w:r w:rsidRPr="00B33C6E">
              <w:rPr>
                <w:rFonts w:ascii="Verdana" w:hAnsi="Verdana"/>
                <w:b/>
                <w:sz w:val="16"/>
                <w:szCs w:val="16"/>
              </w:rPr>
              <w:t>B)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Turnaj dvojic nejmladšího žactva, 2</w:t>
            </w:r>
            <w:r w:rsidR="00C90C3A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6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. ročník,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</w:t>
            </w:r>
            <w:r w:rsidR="00AA70F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METOS </w:t>
            </w:r>
            <w:r w:rsidR="00132A1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v.o.s. </w:t>
            </w:r>
            <w:r w:rsidR="007E182D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Chrudim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 OPEN)</w:t>
            </w:r>
            <w:r w:rsidR="00DD7BD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.</w:t>
            </w:r>
          </w:p>
          <w:p w:rsidR="00246875" w:rsidRPr="00A217FE" w:rsidRDefault="00DD7BD0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Hrají hráči a hráčky 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>nar. 200</w:t>
            </w:r>
            <w:r w:rsidR="006F663C">
              <w:rPr>
                <w:rFonts w:ascii="Verdana" w:hAnsi="Verdana"/>
                <w:sz w:val="16"/>
                <w:szCs w:val="16"/>
              </w:rPr>
              <w:t>9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 xml:space="preserve"> a ml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adší, 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>oba ze stejného ŠO.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</w:p>
          <w:p w:rsidR="0082330E" w:rsidRPr="00A217FE" w:rsidRDefault="00A45559" w:rsidP="00C90C3A">
            <w:pPr>
              <w:spacing w:before="40" w:after="40"/>
              <w:rPr>
                <w:rFonts w:ascii="Verdana" w:hAnsi="Verdana"/>
                <w:sz w:val="6"/>
                <w:szCs w:val="6"/>
              </w:rPr>
            </w:pPr>
            <w:r w:rsidRPr="00B33C6E">
              <w:rPr>
                <w:rFonts w:ascii="Verdana" w:hAnsi="Verdana"/>
                <w:b/>
                <w:sz w:val="16"/>
                <w:szCs w:val="16"/>
              </w:rPr>
              <w:t>C)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Turnaj v rapidu jednotlivců, 1</w:t>
            </w:r>
            <w:r w:rsidR="00C90C3A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7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. ročník,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(DS Brno OPEN)</w:t>
            </w:r>
            <w:r w:rsidR="00DD7BD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.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D7BD0" w:rsidRPr="00243230">
              <w:rPr>
                <w:rFonts w:ascii="Verdana" w:hAnsi="Verdana"/>
                <w:sz w:val="16"/>
                <w:szCs w:val="16"/>
              </w:rPr>
              <w:t xml:space="preserve"> Ú</w:t>
            </w:r>
            <w:r w:rsidRPr="00243230">
              <w:rPr>
                <w:rFonts w:ascii="Verdana" w:hAnsi="Verdana"/>
                <w:sz w:val="16"/>
                <w:szCs w:val="16"/>
              </w:rPr>
              <w:t>čast je zcela bez omezení.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Přihlášky: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C90C3A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výhradně emailem na přiloženém formuláři, ve všech bodech vyplněné</w:t>
            </w:r>
            <w:r w:rsidR="001624CB">
              <w:rPr>
                <w:rFonts w:ascii="Verdana" w:hAnsi="Verdana"/>
                <w:sz w:val="16"/>
                <w:szCs w:val="16"/>
              </w:rPr>
              <w:t>. S požadavkem na zajištění ubytování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3F1D7E" w:rsidRPr="00246875">
              <w:rPr>
                <w:rFonts w:ascii="Verdana" w:hAnsi="Verdana"/>
                <w:sz w:val="16"/>
                <w:szCs w:val="16"/>
              </w:rPr>
              <w:t>zasílejte nejpozději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do </w:t>
            </w:r>
            <w:r w:rsidR="00C90C3A">
              <w:rPr>
                <w:rFonts w:ascii="Verdana" w:hAnsi="Verdana"/>
                <w:sz w:val="16"/>
                <w:szCs w:val="16"/>
              </w:rPr>
              <w:t>10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D259B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F1D7E" w:rsidRPr="00246875">
              <w:rPr>
                <w:rFonts w:ascii="Verdana" w:hAnsi="Verdana"/>
                <w:sz w:val="16"/>
                <w:szCs w:val="16"/>
              </w:rPr>
              <w:t xml:space="preserve">na adresu </w:t>
            </w:r>
            <w:hyperlink r:id="rId5" w:history="1">
              <w:r w:rsidR="003F1D7E" w:rsidRPr="00246875">
                <w:rPr>
                  <w:rStyle w:val="Hypertextovodkaz"/>
                  <w:rFonts w:ascii="Verdana" w:hAnsi="Verdana"/>
                  <w:sz w:val="16"/>
                  <w:szCs w:val="16"/>
                </w:rPr>
                <w:t>sachy.zajecice@seznam.cz</w:t>
              </w:r>
            </w:hyperlink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890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624CB">
              <w:rPr>
                <w:rFonts w:ascii="Verdana" w:hAnsi="Verdana"/>
                <w:sz w:val="16"/>
                <w:szCs w:val="16"/>
              </w:rPr>
              <w:t xml:space="preserve">Bez požadavku na zajištění ubytování je termín 20. 5. 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Družstva i dvojice přihlášená po </w:t>
            </w:r>
            <w:r w:rsidR="00BD447C">
              <w:rPr>
                <w:rFonts w:ascii="Verdana" w:hAnsi="Verdana"/>
                <w:sz w:val="16"/>
                <w:szCs w:val="16"/>
              </w:rPr>
              <w:t>20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D259B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>. budou přijata do turnaje pouze po souhlasu ředitele turnaje a po zaplacení příplatku.</w:t>
            </w:r>
            <w:r w:rsidR="0089050E">
              <w:rPr>
                <w:rFonts w:ascii="Verdana" w:hAnsi="Verdana"/>
                <w:sz w:val="16"/>
                <w:szCs w:val="16"/>
              </w:rPr>
              <w:t xml:space="preserve"> Na stránce </w:t>
            </w:r>
            <w:hyperlink r:id="rId6" w:history="1">
              <w:r w:rsidR="0089050E" w:rsidRPr="00E00E88">
                <w:rPr>
                  <w:rStyle w:val="Hypertextovodkaz"/>
                  <w:rFonts w:ascii="Verdana" w:hAnsi="Verdana"/>
                  <w:sz w:val="16"/>
                  <w:szCs w:val="16"/>
                </w:rPr>
                <w:t>http://zajecice.chesspce.cz</w:t>
              </w:r>
            </w:hyperlink>
            <w:r w:rsidR="0089050E">
              <w:t xml:space="preserve"> </w:t>
            </w:r>
            <w:r w:rsidR="00314AA6">
              <w:rPr>
                <w:rFonts w:ascii="Verdana" w:hAnsi="Verdana"/>
                <w:sz w:val="16"/>
                <w:szCs w:val="16"/>
              </w:rPr>
              <w:t>budou přihlášky zveřejňová</w:t>
            </w:r>
            <w:r w:rsidR="0089050E" w:rsidRPr="0089050E">
              <w:rPr>
                <w:rFonts w:ascii="Verdana" w:hAnsi="Verdana"/>
                <w:sz w:val="16"/>
                <w:szCs w:val="16"/>
              </w:rPr>
              <w:t>ny.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Hrací systém: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švýcarský, na 9 kol, řízený programem </w:t>
            </w:r>
            <w:proofErr w:type="spellStart"/>
            <w:r w:rsidRPr="00243230">
              <w:rPr>
                <w:rFonts w:ascii="Verdana" w:hAnsi="Verdana"/>
                <w:sz w:val="16"/>
                <w:szCs w:val="16"/>
              </w:rPr>
              <w:t>Swiss</w:t>
            </w:r>
            <w:proofErr w:type="spellEnd"/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43230">
              <w:rPr>
                <w:rFonts w:ascii="Verdana" w:hAnsi="Verdana"/>
                <w:sz w:val="16"/>
                <w:szCs w:val="16"/>
              </w:rPr>
              <w:t>Manager</w:t>
            </w:r>
            <w:proofErr w:type="spellEnd"/>
            <w:r w:rsidRPr="00243230">
              <w:rPr>
                <w:rFonts w:ascii="Verdana" w:hAnsi="Verdana"/>
                <w:sz w:val="16"/>
                <w:szCs w:val="16"/>
              </w:rPr>
              <w:t>, bez povinného zapisování partií. Tempo hry turnajů je různé, ček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>a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cí doba je až do spadnutí praporku. 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Všechny tři turnaje budou započítány na rapid ELO ČR.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A)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25+25 minut na celou partii + 10 sekund na každý tah.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B)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25+25 minut na celou partii + 10 sekund na každý tah.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C)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15+15 minut na celou partii + 10 sekund na každý tah. Z</w:t>
            </w:r>
            <w:r w:rsidRPr="00243230">
              <w:rPr>
                <w:rFonts w:ascii="Verdana" w:hAnsi="Verdana"/>
                <w:sz w:val="16"/>
                <w:szCs w:val="16"/>
              </w:rPr>
              <w:t>ač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átek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10 minut po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startu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turnaj</w:t>
            </w:r>
            <w:r w:rsidR="00263000">
              <w:rPr>
                <w:rFonts w:ascii="Verdana" w:hAnsi="Verdana"/>
                <w:sz w:val="16"/>
                <w:szCs w:val="16"/>
              </w:rPr>
              <w:t>e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A.</w:t>
            </w:r>
          </w:p>
          <w:p w:rsidR="00263000" w:rsidRPr="00243230" w:rsidRDefault="00246875" w:rsidP="00A478A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Nepřípustný tah se trestá přidáním </w:t>
            </w:r>
            <w:r w:rsidR="00E06139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jedné</w:t>
            </w: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minut</w:t>
            </w:r>
            <w:r w:rsidR="00E06139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y</w:t>
            </w: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ve prospěch soupeře, partie bude prohlášena za prohranou teprve po dokončení třetího nepřípustného tahu v téže partii.</w:t>
            </w:r>
            <w:r w:rsidR="00C87B3D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T</w:t>
            </w:r>
            <w:r w:rsidR="00635962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a</w:t>
            </w:r>
            <w:r w:rsidR="00C87B3D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to</w:t>
            </w:r>
            <w:r w:rsidR="00E9028B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výjimka plat</w:t>
            </w:r>
            <w:r w:rsidR="00635962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í v turnajích A, B, nikoliv pro C</w:t>
            </w:r>
            <w:r w:rsidR="00E9028B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Družstvo: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 w:rsidP="00A8557C">
            <w:pPr>
              <w:spacing w:before="40" w:after="40"/>
              <w:rPr>
                <w:rFonts w:ascii="Verdana" w:hAnsi="Verdana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má vedoucího nad 18 let, libovolný název a </w:t>
            </w:r>
            <w:r w:rsidRPr="00243230">
              <w:rPr>
                <w:rFonts w:ascii="Verdana" w:hAnsi="Verdana"/>
                <w:b/>
                <w:bCs/>
                <w:sz w:val="16"/>
                <w:szCs w:val="16"/>
              </w:rPr>
              <w:t xml:space="preserve">registraci hráčů za stejný šachový oddíl.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V každém utkání </w:t>
            </w:r>
            <w:proofErr w:type="gramStart"/>
            <w:r w:rsidRPr="00243230">
              <w:rPr>
                <w:rFonts w:ascii="Verdana" w:hAnsi="Verdana"/>
                <w:sz w:val="16"/>
                <w:szCs w:val="16"/>
              </w:rPr>
              <w:t>6ti</w:t>
            </w:r>
            <w:proofErr w:type="gramEnd"/>
            <w:r w:rsidRPr="00243230">
              <w:rPr>
                <w:rFonts w:ascii="Verdana" w:hAnsi="Verdana"/>
                <w:sz w:val="16"/>
                <w:szCs w:val="16"/>
              </w:rPr>
              <w:t xml:space="preserve"> čl. družstva může hrát jeden host z jiného oddílu. U dvojic platí to samé, ale bez možnosti hostování. Všichni hráči musí mít</w:t>
            </w:r>
            <w:r w:rsidRPr="0024323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>zaplacené registrační poplatky na rok 201</w:t>
            </w:r>
            <w:r w:rsidR="00A8557C">
              <w:rPr>
                <w:rFonts w:ascii="Verdana" w:hAnsi="Verdana"/>
                <w:sz w:val="16"/>
                <w:szCs w:val="16"/>
              </w:rPr>
              <w:t>8</w:t>
            </w:r>
            <w:r w:rsidRPr="00243230">
              <w:rPr>
                <w:rFonts w:ascii="Verdana" w:hAnsi="Verdana"/>
                <w:sz w:val="16"/>
                <w:szCs w:val="16"/>
              </w:rPr>
              <w:t>. Není třeba povolení k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 </w:t>
            </w:r>
            <w:r w:rsidRPr="00243230">
              <w:rPr>
                <w:rFonts w:ascii="Verdana" w:hAnsi="Verdana"/>
                <w:sz w:val="16"/>
                <w:szCs w:val="16"/>
              </w:rPr>
              <w:t>hostování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, cizinci nejsou povoleni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Soupiska: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C87B3D" w:rsidP="00A8557C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edoucí ji předloží při prezenci. Soupiska může obsahovat pouze 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</w:rPr>
              <w:t xml:space="preserve">jednoho náhradníka.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Uveďte: příjmení, jméno, celé datum narození, VT, ELO, oddíl, trvalé bydliště, označte: mladší hráče, dívky a hosty. Při určení sestavy k utkání se jeden z hráčů vynechá, ostatní se posunou výše. Vedoucí zcela zodpovídá za správnost všech údajů na soupisce a totožnost hráčů. Pokud by některé družstvo nemělo všechno v pořádku, může hrát, ale jen mimo soutěž (bude zařazeno na konec pořadí). Každý může být jen na jedné soupisce</w:t>
            </w:r>
            <w:r w:rsidR="007F36DD" w:rsidRPr="00246875">
              <w:rPr>
                <w:rFonts w:ascii="Verdana" w:hAnsi="Verdana"/>
                <w:sz w:val="16"/>
                <w:szCs w:val="16"/>
              </w:rPr>
              <w:t>, hráči budou seřazeni podle rapid ELO ČR.</w:t>
            </w:r>
            <w:r>
              <w:rPr>
                <w:rFonts w:ascii="Verdana" w:hAnsi="Verdana"/>
                <w:sz w:val="16"/>
                <w:szCs w:val="16"/>
              </w:rPr>
              <w:t xml:space="preserve"> Nižší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ELO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před vyšším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může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být</w:t>
            </w:r>
            <w:r w:rsidR="00A8557C">
              <w:rPr>
                <w:rFonts w:ascii="Verdana" w:hAnsi="Verdana"/>
                <w:sz w:val="16"/>
                <w:szCs w:val="16"/>
              </w:rPr>
              <w:t>, ale jen</w:t>
            </w:r>
            <w:r w:rsidR="007F36DD" w:rsidRPr="00246875">
              <w:rPr>
                <w:rFonts w:ascii="Verdana" w:hAnsi="Verdana"/>
                <w:sz w:val="16"/>
                <w:szCs w:val="16"/>
              </w:rPr>
              <w:t xml:space="preserve"> pokud rozdíl není vyšší jak 300 bodů.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Hodnocení: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FC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A):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 družstva (výhra 3, remis 1),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zápasových bodů, body jednotlivců (skóre),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skóre</w:t>
            </w:r>
            <w:r w:rsidRPr="00246875">
              <w:rPr>
                <w:rFonts w:ascii="Verdana" w:hAnsi="Verdana"/>
                <w:color w:val="FF0000"/>
                <w:sz w:val="16"/>
                <w:szCs w:val="16"/>
              </w:rPr>
              <w:t>,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skóre, lepší individuální výsledek na 1.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2.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</w:t>
            </w:r>
          </w:p>
          <w:p w:rsidR="0082330E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na 3.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4.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5.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los.</w:t>
            </w:r>
          </w:p>
          <w:p w:rsidR="0082330E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B):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 jednotlivců (skóre), body družstva (výhra 3, remis 1),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>, los.</w:t>
            </w:r>
          </w:p>
          <w:p w:rsidR="0082330E" w:rsidRPr="00246875" w:rsidRDefault="00A45559" w:rsidP="00527A97">
            <w:pPr>
              <w:spacing w:before="40" w:after="40"/>
              <w:rPr>
                <w:rFonts w:ascii="Verdana" w:hAnsi="Verdana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C):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>, los.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Utkání: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635962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 xml:space="preserve">Řídí vedoucí družstva s bílými kameny na 1. </w:t>
            </w:r>
            <w:r w:rsidR="00635962">
              <w:rPr>
                <w:rFonts w:ascii="Verdana" w:hAnsi="Verdana"/>
                <w:sz w:val="16"/>
                <w:szCs w:val="16"/>
              </w:rPr>
              <w:t>š</w:t>
            </w:r>
            <w:r w:rsidRPr="00246875">
              <w:rPr>
                <w:rFonts w:ascii="Verdana" w:hAnsi="Verdana"/>
                <w:sz w:val="16"/>
                <w:szCs w:val="16"/>
              </w:rPr>
              <w:t>ach</w:t>
            </w:r>
            <w:r w:rsidR="00635962">
              <w:rPr>
                <w:rFonts w:ascii="Verdana" w:hAnsi="Verdana"/>
                <w:sz w:val="16"/>
                <w:szCs w:val="16"/>
              </w:rPr>
              <w:t>.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, pokud se </w:t>
            </w:r>
            <w:r w:rsidR="00946AF6">
              <w:rPr>
                <w:rFonts w:ascii="Verdana" w:hAnsi="Verdana"/>
                <w:sz w:val="16"/>
                <w:szCs w:val="16"/>
              </w:rPr>
              <w:t xml:space="preserve">oba 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vedoucí nedomluví jinak. V případě sporu má konečné rozhodnutí hlavní rozhodčí na sále. Poté je možné odvolání k odvolací komisi za vklad 300,-Kč. Rozhodčí má povinnost zkontrolovat před zahájením utkání pořadí podle soupisek u obou týmů! </w:t>
            </w:r>
            <w:r w:rsidR="00BF68D3">
              <w:rPr>
                <w:rFonts w:ascii="Verdana" w:hAnsi="Verdana"/>
                <w:sz w:val="16"/>
                <w:szCs w:val="16"/>
              </w:rPr>
              <w:t xml:space="preserve">10 minut po zahájení </w:t>
            </w:r>
            <w:r w:rsidR="00F0415C">
              <w:rPr>
                <w:rFonts w:ascii="Verdana" w:hAnsi="Verdana"/>
                <w:sz w:val="16"/>
                <w:szCs w:val="16"/>
              </w:rPr>
              <w:t>kola</w:t>
            </w:r>
            <w:r w:rsidR="00BF68D3">
              <w:rPr>
                <w:rFonts w:ascii="Verdana" w:hAnsi="Verdana"/>
                <w:sz w:val="16"/>
                <w:szCs w:val="16"/>
              </w:rPr>
              <w:t xml:space="preserve"> opustí hrací </w:t>
            </w:r>
            <w:r w:rsidR="00F0415C">
              <w:rPr>
                <w:rFonts w:ascii="Verdana" w:hAnsi="Verdana"/>
                <w:sz w:val="16"/>
                <w:szCs w:val="16"/>
              </w:rPr>
              <w:t>prostory</w:t>
            </w:r>
            <w:r w:rsidR="00BF68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M-ČR </w:t>
            </w:r>
            <w:r w:rsidR="00BF68D3">
              <w:rPr>
                <w:rFonts w:ascii="Verdana" w:hAnsi="Verdana"/>
                <w:sz w:val="16"/>
                <w:szCs w:val="16"/>
              </w:rPr>
              <w:t xml:space="preserve">všichni diváci. </w:t>
            </w:r>
            <w:r w:rsidR="00BF68D3" w:rsidRPr="00F0415C">
              <w:rPr>
                <w:rFonts w:ascii="Verdana" w:hAnsi="Verdana"/>
                <w:b/>
                <w:sz w:val="16"/>
                <w:szCs w:val="16"/>
              </w:rPr>
              <w:t>Hráči, kteří dohráli, se též stávají diváky.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Materiál: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0964E0" w:rsidP="000964E0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eškerý materiál zajišťuje pořadatel, nikdo jiný s ním nemůže mani</w:t>
            </w:r>
            <w:r w:rsidR="00CC6CFC">
              <w:rPr>
                <w:rFonts w:ascii="Verdana" w:hAnsi="Verdana"/>
                <w:sz w:val="16"/>
                <w:szCs w:val="16"/>
              </w:rPr>
              <w:t>pulovat, zvláště pak s hodinami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Strava: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1C9" w:rsidRPr="00246875" w:rsidRDefault="00212795" w:rsidP="006333B2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 xml:space="preserve">Celodenní strava za </w:t>
            </w:r>
            <w:r w:rsidR="00653997">
              <w:rPr>
                <w:rFonts w:ascii="Verdana" w:hAnsi="Verdana"/>
                <w:sz w:val="16"/>
                <w:szCs w:val="16"/>
              </w:rPr>
              <w:t>200</w:t>
            </w:r>
            <w:r w:rsidRPr="00246875">
              <w:rPr>
                <w:rFonts w:ascii="Verdana" w:hAnsi="Verdana"/>
                <w:sz w:val="16"/>
                <w:szCs w:val="16"/>
              </w:rPr>
              <w:t>,-Kč (dětské porce 1</w:t>
            </w:r>
            <w:r w:rsidR="00653997">
              <w:rPr>
                <w:rFonts w:ascii="Verdana" w:hAnsi="Verdana"/>
                <w:sz w:val="16"/>
                <w:szCs w:val="16"/>
              </w:rPr>
              <w:t>70</w:t>
            </w:r>
            <w:r w:rsidRPr="00246875">
              <w:rPr>
                <w:rFonts w:ascii="Verdana" w:hAnsi="Verdana"/>
                <w:sz w:val="16"/>
                <w:szCs w:val="16"/>
              </w:rPr>
              <w:t>,-Kč).  S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nídaně </w:t>
            </w:r>
            <w:r w:rsidRPr="00246875">
              <w:rPr>
                <w:rFonts w:ascii="Verdana" w:hAnsi="Verdana"/>
                <w:sz w:val="16"/>
                <w:szCs w:val="16"/>
              </w:rPr>
              <w:t>5</w:t>
            </w:r>
            <w:r w:rsidR="00653997">
              <w:rPr>
                <w:rFonts w:ascii="Verdana" w:hAnsi="Verdana"/>
                <w:sz w:val="16"/>
                <w:szCs w:val="16"/>
              </w:rPr>
              <w:t>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 (dětská </w:t>
            </w:r>
            <w:r w:rsidR="00F344DB" w:rsidRPr="00246875">
              <w:rPr>
                <w:rFonts w:ascii="Verdana" w:hAnsi="Verdana"/>
                <w:sz w:val="16"/>
                <w:szCs w:val="16"/>
              </w:rPr>
              <w:t>4</w:t>
            </w:r>
            <w:r w:rsidR="00653997">
              <w:rPr>
                <w:rFonts w:ascii="Verdana" w:hAnsi="Verdana"/>
                <w:sz w:val="16"/>
                <w:szCs w:val="16"/>
              </w:rPr>
              <w:t>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oběd </w:t>
            </w:r>
            <w:r w:rsidRPr="00246875">
              <w:rPr>
                <w:rFonts w:ascii="Verdana" w:hAnsi="Verdana"/>
                <w:sz w:val="16"/>
                <w:szCs w:val="16"/>
              </w:rPr>
              <w:t>8</w:t>
            </w:r>
            <w:r w:rsidR="00653997">
              <w:rPr>
                <w:rFonts w:ascii="Verdana" w:hAnsi="Verdana"/>
                <w:sz w:val="16"/>
                <w:szCs w:val="16"/>
              </w:rPr>
              <w:t>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 (</w:t>
            </w:r>
            <w:r w:rsidRPr="00246875">
              <w:rPr>
                <w:rFonts w:ascii="Verdana" w:hAnsi="Verdana"/>
                <w:sz w:val="16"/>
                <w:szCs w:val="16"/>
              </w:rPr>
              <w:t>6</w:t>
            </w:r>
            <w:r w:rsidR="00653997">
              <w:rPr>
                <w:rFonts w:ascii="Verdana" w:hAnsi="Verdana"/>
                <w:sz w:val="16"/>
                <w:szCs w:val="16"/>
              </w:rPr>
              <w:t>7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večeře </w:t>
            </w:r>
            <w:r w:rsidRPr="00246875">
              <w:rPr>
                <w:rFonts w:ascii="Verdana" w:hAnsi="Verdana"/>
                <w:sz w:val="16"/>
                <w:szCs w:val="16"/>
              </w:rPr>
              <w:t>6</w:t>
            </w:r>
            <w:r w:rsidR="00653997">
              <w:rPr>
                <w:rFonts w:ascii="Verdana" w:hAnsi="Verdana"/>
                <w:sz w:val="16"/>
                <w:szCs w:val="16"/>
              </w:rPr>
              <w:t>6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 (</w:t>
            </w:r>
            <w:r w:rsidR="00F344DB" w:rsidRPr="00246875">
              <w:rPr>
                <w:rFonts w:ascii="Verdana" w:hAnsi="Verdana"/>
                <w:sz w:val="16"/>
                <w:szCs w:val="16"/>
              </w:rPr>
              <w:t>6</w:t>
            </w:r>
            <w:r w:rsidR="00653997">
              <w:rPr>
                <w:rFonts w:ascii="Verdana" w:hAnsi="Verdana"/>
                <w:sz w:val="16"/>
                <w:szCs w:val="16"/>
              </w:rPr>
              <w:t>1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,-Kč), balíček 6</w:t>
            </w:r>
            <w:r w:rsidR="00653997">
              <w:rPr>
                <w:rFonts w:ascii="Verdana" w:hAnsi="Verdana"/>
                <w:sz w:val="16"/>
                <w:szCs w:val="16"/>
              </w:rPr>
              <w:t>6</w:t>
            </w:r>
            <w:r w:rsidRPr="00246875">
              <w:rPr>
                <w:rFonts w:ascii="Verdana" w:hAnsi="Verdana"/>
                <w:sz w:val="16"/>
                <w:szCs w:val="16"/>
              </w:rPr>
              <w:t>,-Kč.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1B5D">
              <w:rPr>
                <w:rFonts w:ascii="Verdana" w:hAnsi="Verdana"/>
                <w:sz w:val="16"/>
                <w:szCs w:val="16"/>
              </w:rPr>
              <w:t>U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přesn</w:t>
            </w:r>
            <w:r w:rsidR="00BF1B5D">
              <w:rPr>
                <w:rFonts w:ascii="Verdana" w:hAnsi="Verdana"/>
                <w:sz w:val="16"/>
                <w:szCs w:val="16"/>
              </w:rPr>
              <w:t>ění o 1-2 jídla je možné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ještě v</w:t>
            </w:r>
            <w:r w:rsidR="00BF68D3">
              <w:rPr>
                <w:rFonts w:ascii="Verdana" w:hAnsi="Verdana"/>
                <w:sz w:val="16"/>
                <w:szCs w:val="16"/>
              </w:rPr>
              <w:t xml:space="preserve"> úterý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před turnajem, poté je již nutno všechno objednané jídlo zaplatit. 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</w:rPr>
              <w:t>Upozornění: objednána bude jen předem zaplacená strava.</w:t>
            </w:r>
            <w:r w:rsidR="0045577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Strava se vaří i vydává v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> 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M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>ěšťanské restauraci + další dvě výdejní místa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 xml:space="preserve"> v přízemí 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 xml:space="preserve">Chrudimské besedy 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a bude po celé dva dny jen naše</w:t>
            </w:r>
            <w:r w:rsidR="0045577F">
              <w:rPr>
                <w:rFonts w:ascii="Verdana" w:hAnsi="Verdana"/>
                <w:bCs/>
                <w:sz w:val="16"/>
                <w:szCs w:val="16"/>
              </w:rPr>
              <w:t>, i na občerstvení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635962">
              <w:rPr>
                <w:rFonts w:ascii="Verdana" w:hAnsi="Verdana"/>
                <w:bCs/>
                <w:sz w:val="16"/>
                <w:szCs w:val="16"/>
              </w:rPr>
              <w:t xml:space="preserve"> Občerstvení bude podáváno i vedle Velkého sálu.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O</w:t>
            </w:r>
            <w:r w:rsidR="00861299">
              <w:rPr>
                <w:rFonts w:ascii="Verdana" w:hAnsi="Verdana"/>
                <w:bCs/>
                <w:sz w:val="16"/>
                <w:szCs w:val="16"/>
              </w:rPr>
              <w:t>bědy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 pro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dospěl</w:t>
            </w:r>
            <w:r w:rsidR="006333B2">
              <w:rPr>
                <w:rFonts w:ascii="Verdana" w:hAnsi="Verdana"/>
                <w:bCs/>
                <w:sz w:val="16"/>
                <w:szCs w:val="16"/>
              </w:rPr>
              <w:t>é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 xml:space="preserve"> jsou zajištěny 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>v 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h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otelu Alfa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(menu za 85,-Kč)</w:t>
            </w:r>
            <w:r w:rsidR="006333B2">
              <w:rPr>
                <w:rFonts w:ascii="Verdana" w:hAnsi="Verdana"/>
                <w:bCs/>
                <w:sz w:val="16"/>
                <w:szCs w:val="16"/>
              </w:rPr>
              <w:t>, prvních 100 přihlášených.</w:t>
            </w:r>
          </w:p>
        </w:tc>
      </w:tr>
      <w:tr w:rsidR="0082330E" w:rsidRPr="00D63C9F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D63C9F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Ubytování: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139" w:rsidRDefault="00633131" w:rsidP="002047D3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bookmarkStart w:id="0" w:name="OLE_LINK1"/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Pořadatelé očekávají: 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výpravy 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z blízka (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A8557C">
              <w:rPr>
                <w:rFonts w:ascii="Verdana" w:hAnsi="Verdana"/>
                <w:sz w:val="16"/>
                <w:szCs w:val="16"/>
              </w:rPr>
              <w:t>5</w:t>
            </w:r>
            <w:r w:rsidRPr="00D63C9F">
              <w:rPr>
                <w:rFonts w:ascii="Verdana" w:hAnsi="Verdana"/>
                <w:sz w:val="16"/>
                <w:szCs w:val="16"/>
              </w:rPr>
              <w:t>0 km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)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 přijedou až v sobotu ráno a na noc odjedou domů</w:t>
            </w:r>
            <w:r w:rsidR="00B672C4">
              <w:rPr>
                <w:rFonts w:ascii="Verdana" w:hAnsi="Verdana"/>
                <w:sz w:val="16"/>
                <w:szCs w:val="16"/>
              </w:rPr>
              <w:t>, v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ýpravy 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 xml:space="preserve">z větší dálky přijedou auty a </w:t>
            </w:r>
            <w:r w:rsidR="00B672C4">
              <w:rPr>
                <w:rFonts w:ascii="Verdana" w:hAnsi="Verdana"/>
                <w:sz w:val="16"/>
                <w:szCs w:val="16"/>
              </w:rPr>
              <w:t>odjedou na jednu noc d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 xml:space="preserve">o </w:t>
            </w:r>
            <w:r w:rsidR="00D95408">
              <w:rPr>
                <w:rFonts w:ascii="Verdana" w:hAnsi="Verdana"/>
                <w:sz w:val="16"/>
                <w:szCs w:val="16"/>
              </w:rPr>
              <w:t>blízkého okolí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.</w:t>
            </w:r>
            <w:r w:rsidR="00D9540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Také oceníme, když si vedoucí výprav zajistí ubytování sami na místech 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jim </w:t>
            </w:r>
            <w:r w:rsidR="00B82DA0">
              <w:rPr>
                <w:rFonts w:ascii="Verdana" w:hAnsi="Verdana"/>
                <w:sz w:val="16"/>
                <w:szCs w:val="16"/>
              </w:rPr>
              <w:t>známých z minulých let.</w:t>
            </w:r>
          </w:p>
          <w:p w:rsidR="00B82DA0" w:rsidRPr="00D63C9F" w:rsidRDefault="00633131" w:rsidP="002047D3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sz w:val="16"/>
                <w:szCs w:val="16"/>
              </w:rPr>
              <w:t>Pořadatelé zajišťují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C7391F">
              <w:rPr>
                <w:rFonts w:ascii="Verdana" w:hAnsi="Verdana"/>
                <w:sz w:val="16"/>
                <w:szCs w:val="16"/>
                <w:u w:val="single"/>
              </w:rPr>
              <w:t xml:space="preserve">ubytování </w:t>
            </w:r>
            <w:r w:rsidR="006C461B" w:rsidRPr="00C7391F">
              <w:rPr>
                <w:rFonts w:ascii="Verdana" w:hAnsi="Verdana"/>
                <w:sz w:val="16"/>
                <w:szCs w:val="16"/>
                <w:u w:val="single"/>
              </w:rPr>
              <w:t>na dvě noci</w:t>
            </w:r>
            <w:r w:rsidR="00A45559" w:rsidRPr="00C7391F">
              <w:rPr>
                <w:rFonts w:ascii="Verdana" w:hAnsi="Verdana"/>
                <w:sz w:val="16"/>
                <w:szCs w:val="16"/>
                <w:u w:val="single"/>
              </w:rPr>
              <w:t xml:space="preserve"> v</w:t>
            </w:r>
            <w:r w:rsidR="00B82DA0" w:rsidRPr="00C7391F">
              <w:rPr>
                <w:rFonts w:ascii="Verdana" w:hAnsi="Verdana"/>
                <w:sz w:val="16"/>
                <w:szCs w:val="16"/>
                <w:u w:val="single"/>
              </w:rPr>
              <w:t> </w:t>
            </w:r>
            <w:r w:rsidR="006C461B" w:rsidRPr="00C7391F">
              <w:rPr>
                <w:rFonts w:ascii="Verdana" w:hAnsi="Verdana"/>
                <w:sz w:val="16"/>
                <w:szCs w:val="16"/>
                <w:u w:val="single"/>
              </w:rPr>
              <w:t>Chrudimi</w:t>
            </w:r>
            <w:r w:rsidR="00B82DA0" w:rsidRPr="00C7391F">
              <w:rPr>
                <w:rFonts w:ascii="Verdana" w:hAnsi="Verdana"/>
                <w:sz w:val="16"/>
                <w:szCs w:val="16"/>
                <w:u w:val="single"/>
              </w:rPr>
              <w:t>, přednost budou mít účastníci M-ČR s málo početným doprovodem.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1F80">
              <w:rPr>
                <w:rFonts w:ascii="Verdana" w:hAnsi="Verdana"/>
                <w:sz w:val="16"/>
                <w:szCs w:val="16"/>
              </w:rPr>
              <w:t xml:space="preserve">I na dvě noci je možno </w:t>
            </w:r>
            <w:r w:rsidR="0084643E">
              <w:rPr>
                <w:rFonts w:ascii="Verdana" w:hAnsi="Verdana"/>
                <w:sz w:val="16"/>
                <w:szCs w:val="16"/>
              </w:rPr>
              <w:t>si vybrat přespání</w:t>
            </w:r>
            <w:r w:rsidR="00181F80">
              <w:rPr>
                <w:rFonts w:ascii="Verdana" w:hAnsi="Verdana"/>
                <w:sz w:val="16"/>
                <w:szCs w:val="16"/>
              </w:rPr>
              <w:t xml:space="preserve"> mimo Chrudim. </w:t>
            </w:r>
            <w:r w:rsidR="006F2054">
              <w:rPr>
                <w:rFonts w:ascii="Verdana" w:hAnsi="Verdana"/>
                <w:sz w:val="16"/>
                <w:szCs w:val="16"/>
              </w:rPr>
              <w:t>Bohuslav Kokeš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se bude snažit všem </w:t>
            </w:r>
            <w:r w:rsidR="004F1930">
              <w:rPr>
                <w:rFonts w:ascii="Verdana" w:hAnsi="Verdana"/>
                <w:sz w:val="16"/>
                <w:szCs w:val="16"/>
              </w:rPr>
              <w:lastRenderedPageBreak/>
              <w:t xml:space="preserve">vedoucím 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vyhovět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B82DA0">
              <w:rPr>
                <w:rFonts w:ascii="Verdana" w:hAnsi="Verdana"/>
                <w:sz w:val="16"/>
                <w:szCs w:val="16"/>
              </w:rPr>
              <w:t>splnit jejich přání.</w:t>
            </w:r>
            <w:r w:rsidR="006C461B" w:rsidRPr="00D63C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643E">
              <w:rPr>
                <w:rFonts w:ascii="Verdana" w:hAnsi="Verdana"/>
                <w:sz w:val="16"/>
                <w:szCs w:val="16"/>
              </w:rPr>
              <w:t>Ubytování n</w:t>
            </w:r>
            <w:r w:rsidR="00B82DA0">
              <w:rPr>
                <w:rFonts w:ascii="Verdana" w:hAnsi="Verdana"/>
                <w:sz w:val="16"/>
                <w:szCs w:val="16"/>
              </w:rPr>
              <w:t>a jednu noc p</w:t>
            </w:r>
            <w:r w:rsidR="0084643E">
              <w:rPr>
                <w:rFonts w:ascii="Verdana" w:hAnsi="Verdana"/>
                <w:sz w:val="16"/>
                <w:szCs w:val="16"/>
              </w:rPr>
              <w:t>řidělí</w:t>
            </w:r>
            <w:r w:rsidR="00B82DA0">
              <w:rPr>
                <w:rFonts w:ascii="Verdana" w:hAnsi="Verdana"/>
                <w:sz w:val="16"/>
                <w:szCs w:val="16"/>
              </w:rPr>
              <w:t>m</w:t>
            </w:r>
            <w:r w:rsidR="0084643E">
              <w:rPr>
                <w:rFonts w:ascii="Verdana" w:hAnsi="Verdana"/>
                <w:sz w:val="16"/>
                <w:szCs w:val="16"/>
              </w:rPr>
              <w:t>e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mimo Chrudim</w:t>
            </w:r>
            <w:r w:rsidR="006107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3C9F">
              <w:rPr>
                <w:rFonts w:ascii="Verdana" w:hAnsi="Verdana"/>
                <w:sz w:val="16"/>
                <w:szCs w:val="16"/>
              </w:rPr>
              <w:t>dle seznamu v</w:t>
            </w:r>
            <w:r w:rsidR="00B82DA0">
              <w:rPr>
                <w:rFonts w:ascii="Verdana" w:hAnsi="Verdana"/>
                <w:sz w:val="16"/>
                <w:szCs w:val="16"/>
              </w:rPr>
              <w:t> </w:t>
            </w:r>
            <w:r w:rsidRPr="00D63C9F">
              <w:rPr>
                <w:rFonts w:ascii="Verdana" w:hAnsi="Verdana"/>
                <w:sz w:val="16"/>
                <w:szCs w:val="16"/>
              </w:rPr>
              <w:t>příloze</w:t>
            </w:r>
            <w:r w:rsidR="00180184" w:rsidRPr="00D63C9F">
              <w:rPr>
                <w:rFonts w:ascii="Verdana" w:hAnsi="Verdana"/>
                <w:sz w:val="16"/>
                <w:szCs w:val="16"/>
              </w:rPr>
              <w:t>.</w:t>
            </w:r>
            <w:bookmarkEnd w:id="0"/>
            <w:r w:rsidR="002047D3">
              <w:rPr>
                <w:rFonts w:ascii="Verdana" w:hAnsi="Verdana"/>
                <w:sz w:val="16"/>
                <w:szCs w:val="16"/>
              </w:rPr>
              <w:t xml:space="preserve"> Po přidělení ubytování končí náš vztah k objednavateli i poskytovateli a dále už jednají jen mezi sebou.</w:t>
            </w:r>
          </w:p>
        </w:tc>
      </w:tr>
      <w:tr w:rsidR="0082330E" w:rsidRPr="00D63C9F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66028" w:rsidRPr="00D63C9F" w:rsidRDefault="00C66028" w:rsidP="00C6602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D63C9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lastRenderedPageBreak/>
              <w:t>Vklad:</w:t>
            </w:r>
          </w:p>
          <w:p w:rsidR="00A217FE" w:rsidRPr="00D63C9F" w:rsidRDefault="00A217FE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2330E" w:rsidRPr="00D63C9F" w:rsidRDefault="0082330E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2330E" w:rsidRPr="00D63C9F" w:rsidRDefault="0082330E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43E" w:rsidRDefault="00A8557C" w:rsidP="00D63C9F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 xml:space="preserve">00,- Kč za jedno družstvo,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>0,- Kč za jednu dvojici, 150,- Kč za jednotlivce.</w:t>
            </w:r>
          </w:p>
          <w:p w:rsidR="00D63C9F" w:rsidRPr="00D63C9F" w:rsidRDefault="00A45559" w:rsidP="00D63C9F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 w:rsidRPr="00D63C9F">
              <w:rPr>
                <w:rFonts w:ascii="Verdana" w:hAnsi="Verdana"/>
                <w:sz w:val="16"/>
                <w:szCs w:val="16"/>
              </w:rPr>
              <w:t>Jednotlivci, kteří nejsou vedoucí družstva či dvojice, platí dvojnásobek</w:t>
            </w:r>
            <w:r w:rsidR="00132245" w:rsidRPr="00D63C9F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63C9F">
              <w:rPr>
                <w:rFonts w:ascii="Verdana" w:hAnsi="Verdana"/>
                <w:sz w:val="16"/>
                <w:szCs w:val="16"/>
              </w:rPr>
              <w:t>Za každé družstvo mohou být dva vedoucí</w:t>
            </w:r>
            <w:r w:rsidR="0084643E">
              <w:rPr>
                <w:rFonts w:ascii="Verdana" w:hAnsi="Verdana"/>
                <w:sz w:val="16"/>
                <w:szCs w:val="16"/>
              </w:rPr>
              <w:t>, za každou dvojici jeden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6F2054" w:rsidRPr="00D63C9F">
              <w:rPr>
                <w:rFonts w:ascii="Verdana" w:hAnsi="Verdana"/>
                <w:sz w:val="16"/>
                <w:szCs w:val="16"/>
              </w:rPr>
              <w:t>Ženy a dívky platí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vklad</w:t>
            </w:r>
            <w:r w:rsidR="006F2054" w:rsidRPr="00D63C9F">
              <w:rPr>
                <w:rFonts w:ascii="Verdana" w:hAnsi="Verdana"/>
                <w:sz w:val="16"/>
                <w:szCs w:val="16"/>
              </w:rPr>
              <w:t xml:space="preserve"> jen 75,- Kč.</w:t>
            </w:r>
          </w:p>
          <w:p w:rsidR="001A3EA7" w:rsidRDefault="00A45559" w:rsidP="0053319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Vklad uhraďte </w:t>
            </w:r>
            <w:r w:rsidRPr="00D63C9F">
              <w:rPr>
                <w:rFonts w:ascii="Verdana" w:hAnsi="Verdana"/>
                <w:b/>
                <w:bCs/>
                <w:sz w:val="16"/>
                <w:szCs w:val="16"/>
              </w:rPr>
              <w:t xml:space="preserve">nejdéle do </w:t>
            </w:r>
            <w:r w:rsidR="00D63C9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AD491B" w:rsidRPr="00D63C9F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 w:rsidRPr="00D63C9F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="00950EB7" w:rsidRPr="00D63C9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63C9F">
              <w:rPr>
                <w:rFonts w:ascii="Verdana" w:hAnsi="Verdana"/>
                <w:b/>
                <w:bCs/>
                <w:sz w:val="16"/>
                <w:szCs w:val="16"/>
              </w:rPr>
              <w:t>5.</w:t>
            </w: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 na účet TJ Sokol Zaječice</w:t>
            </w:r>
            <w:r w:rsidR="00E235B6" w:rsidRPr="00D63C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8557C">
              <w:rPr>
                <w:rFonts w:ascii="Verdana" w:hAnsi="Verdana"/>
                <w:b/>
                <w:sz w:val="16"/>
                <w:szCs w:val="16"/>
              </w:rPr>
              <w:t xml:space="preserve">z. </w:t>
            </w:r>
            <w:proofErr w:type="gramStart"/>
            <w:r w:rsidR="00A8557C">
              <w:rPr>
                <w:rFonts w:ascii="Verdana" w:hAnsi="Verdana"/>
                <w:b/>
                <w:sz w:val="16"/>
                <w:szCs w:val="16"/>
              </w:rPr>
              <w:t>s.</w:t>
            </w:r>
            <w:proofErr w:type="gramEnd"/>
            <w:r w:rsidR="00A8557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35B6" w:rsidRPr="00D63C9F">
              <w:rPr>
                <w:rFonts w:ascii="Verdana" w:hAnsi="Verdana"/>
                <w:b/>
                <w:sz w:val="16"/>
                <w:szCs w:val="16"/>
              </w:rPr>
              <w:t>(máme nový)</w:t>
            </w: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hyperlink r:id="rId7" w:tgtFrame="_blank" w:history="1">
              <w:r w:rsidR="00D63C9F" w:rsidRPr="00D63C9F">
                <w:rPr>
                  <w:rStyle w:val="Hypertextovodkaz"/>
                  <w:rFonts w:ascii="Verdana" w:hAnsi="Verdana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276076225</w:t>
              </w:r>
            </w:hyperlink>
            <w:r w:rsidR="00D63C9F" w:rsidRPr="00D63C9F">
              <w:rPr>
                <w:rFonts w:ascii="Verdana" w:hAnsi="Verdana" w:cs="Arial"/>
                <w:b/>
                <w:color w:val="222222"/>
                <w:sz w:val="16"/>
                <w:szCs w:val="16"/>
                <w:shd w:val="clear" w:color="auto" w:fill="FFFFFF"/>
              </w:rPr>
              <w:t>/0300/</w:t>
            </w:r>
            <w:r w:rsidRPr="00D63C9F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82330E" w:rsidRPr="00A8557C" w:rsidRDefault="00A45559" w:rsidP="00E0613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sz w:val="16"/>
                <w:szCs w:val="16"/>
              </w:rPr>
              <w:t>Zároveň uhraďte objednanou stravu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 a ubytování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 v internát</w:t>
            </w:r>
            <w:r w:rsidR="00A8557C">
              <w:rPr>
                <w:rFonts w:ascii="Verdana" w:hAnsi="Verdana"/>
                <w:sz w:val="16"/>
                <w:szCs w:val="16"/>
              </w:rPr>
              <w:t>ech</w:t>
            </w:r>
            <w:r w:rsidR="00533199">
              <w:rPr>
                <w:rFonts w:ascii="Verdana" w:hAnsi="Verdana"/>
                <w:sz w:val="16"/>
                <w:szCs w:val="16"/>
              </w:rPr>
              <w:t>. V</w:t>
            </w:r>
            <w:r w:rsidR="00AD491B" w:rsidRPr="00D63C9F">
              <w:rPr>
                <w:rFonts w:ascii="Verdana" w:hAnsi="Verdana"/>
                <w:sz w:val="16"/>
                <w:szCs w:val="16"/>
              </w:rPr>
              <w:t>šechny platby přes účet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E06139">
              <w:rPr>
                <w:rFonts w:ascii="Verdana" w:hAnsi="Verdana"/>
                <w:sz w:val="16"/>
                <w:szCs w:val="16"/>
              </w:rPr>
              <w:t xml:space="preserve">už </w:t>
            </w:r>
            <w:r w:rsidR="00533199">
              <w:rPr>
                <w:rFonts w:ascii="Verdana" w:hAnsi="Verdana"/>
                <w:sz w:val="16"/>
                <w:szCs w:val="16"/>
              </w:rPr>
              <w:t>n</w:t>
            </w:r>
            <w:r w:rsidRPr="00D63C9F">
              <w:rPr>
                <w:rFonts w:ascii="Verdana" w:hAnsi="Verdana"/>
                <w:sz w:val="16"/>
                <w:szCs w:val="16"/>
              </w:rPr>
              <w:t>a místě dostanete</w:t>
            </w:r>
            <w:r w:rsidR="00E0613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3C9F">
              <w:rPr>
                <w:rFonts w:ascii="Verdana" w:hAnsi="Verdana"/>
                <w:sz w:val="16"/>
                <w:szCs w:val="16"/>
              </w:rPr>
              <w:t>(v průběhu soboty) potřebná potvrzení</w:t>
            </w:r>
            <w:r w:rsidR="000F2280">
              <w:rPr>
                <w:rFonts w:ascii="Verdana" w:hAnsi="Verdana"/>
                <w:sz w:val="16"/>
                <w:szCs w:val="16"/>
              </w:rPr>
              <w:t xml:space="preserve"> a fakturu</w:t>
            </w:r>
            <w:r w:rsidRPr="00D63C9F">
              <w:rPr>
                <w:rFonts w:ascii="Verdana" w:hAnsi="Verdana"/>
                <w:sz w:val="16"/>
                <w:szCs w:val="16"/>
              </w:rPr>
              <w:t>.</w:t>
            </w:r>
            <w:r w:rsidR="00C773BC" w:rsidRPr="00D63C9F">
              <w:rPr>
                <w:rFonts w:ascii="Verdana" w:hAnsi="Verdana"/>
                <w:sz w:val="16"/>
                <w:szCs w:val="16"/>
              </w:rPr>
              <w:t xml:space="preserve"> Kdo přijede bez přihlášení, nemá stravu ani ubytování.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Příplatek: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07E" w:rsidRPr="00246875" w:rsidRDefault="00A45559" w:rsidP="00F85772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Přihlášk</w:t>
            </w:r>
            <w:r w:rsidR="00F85772">
              <w:rPr>
                <w:rFonts w:ascii="Verdana" w:hAnsi="Verdana"/>
                <w:sz w:val="16"/>
                <w:szCs w:val="16"/>
              </w:rPr>
              <w:t>y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po </w:t>
            </w:r>
            <w:r w:rsidR="00F85772">
              <w:rPr>
                <w:rFonts w:ascii="Verdana" w:hAnsi="Verdana"/>
                <w:sz w:val="16"/>
                <w:szCs w:val="16"/>
              </w:rPr>
              <w:t>2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0. </w:t>
            </w:r>
            <w:r w:rsidR="003702F0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>. + 100</w:t>
            </w:r>
            <w:r w:rsidR="00F85772">
              <w:rPr>
                <w:rFonts w:ascii="Verdana" w:hAnsi="Verdana"/>
                <w:sz w:val="16"/>
                <w:szCs w:val="16"/>
              </w:rPr>
              <w:t>%</w:t>
            </w:r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6E3F06">
              <w:rPr>
                <w:rFonts w:ascii="Verdana" w:hAnsi="Verdana"/>
                <w:sz w:val="16"/>
                <w:szCs w:val="16"/>
              </w:rPr>
              <w:t xml:space="preserve"> Dodatečné vystavení faktury či potvrzení o platbě (po skončení turnaje) 100,-Kč.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Storno: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690ACB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Celý vklad se vrací, je-li odhlášení alespoň týden před turnajem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>, p</w:t>
            </w:r>
            <w:r w:rsidR="003702F0" w:rsidRPr="00246875">
              <w:rPr>
                <w:rFonts w:ascii="Verdana" w:hAnsi="Verdana"/>
                <w:sz w:val="16"/>
                <w:szCs w:val="16"/>
              </w:rPr>
              <w:t>ozději s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 xml:space="preserve">e vrací </w:t>
            </w:r>
            <w:r w:rsidR="0058051A">
              <w:rPr>
                <w:rFonts w:ascii="Verdana" w:hAnsi="Verdana"/>
                <w:sz w:val="16"/>
                <w:szCs w:val="16"/>
              </w:rPr>
              <w:t>8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>0%</w:t>
            </w:r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0964E0">
              <w:rPr>
                <w:rFonts w:ascii="Verdana" w:hAnsi="Verdana"/>
                <w:sz w:val="16"/>
                <w:szCs w:val="16"/>
              </w:rPr>
              <w:br/>
            </w:r>
            <w:r w:rsidR="00F2671D" w:rsidRPr="00246875">
              <w:rPr>
                <w:rFonts w:ascii="Verdana" w:hAnsi="Verdana"/>
                <w:sz w:val="16"/>
                <w:szCs w:val="16"/>
              </w:rPr>
              <w:t>Celá platba za stravu se vrací, je-li strava odhlášena alespoň v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90ACB">
              <w:rPr>
                <w:rFonts w:ascii="Verdana" w:hAnsi="Verdana"/>
                <w:sz w:val="16"/>
                <w:szCs w:val="16"/>
              </w:rPr>
              <w:t>úterý</w:t>
            </w:r>
            <w:r w:rsidR="00F2671D" w:rsidRPr="00246875">
              <w:rPr>
                <w:rFonts w:ascii="Verdana" w:hAnsi="Verdana"/>
                <w:sz w:val="16"/>
                <w:szCs w:val="16"/>
              </w:rPr>
              <w:t xml:space="preserve"> před turnajem, později propadá.</w:t>
            </w:r>
            <w:r w:rsidR="00E902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9028B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9028B" w:rsidRPr="00246875" w:rsidRDefault="00C3201D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Doprava: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28B" w:rsidRPr="00246875" w:rsidRDefault="00C3201D" w:rsidP="0058051A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každé družstvo si zajišťuje vlastní</w:t>
            </w:r>
            <w:r w:rsidR="00F85772">
              <w:rPr>
                <w:rFonts w:ascii="Verdana" w:hAnsi="Verdana"/>
                <w:sz w:val="16"/>
                <w:szCs w:val="16"/>
              </w:rPr>
              <w:t>, na ubytování mimo Chrudim můžeme objednat autobus za poplatek.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Ceny: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E01AA1">
            <w:pPr>
              <w:spacing w:before="40" w:after="40"/>
              <w:rPr>
                <w:rFonts w:ascii="Verdana" w:hAnsi="Verdana"/>
                <w:sz w:val="16"/>
              </w:rPr>
            </w:pPr>
            <w:r w:rsidRPr="00246875">
              <w:rPr>
                <w:rFonts w:ascii="Verdana" w:hAnsi="Verdana"/>
                <w:sz w:val="16"/>
              </w:rPr>
              <w:t xml:space="preserve">Poháry a medaile pro první tři družstva v M-ČR i v turnaji dvojic věnuje každoročně Obecní úřad Zaječice, diplomy pak ŠSČR. </w:t>
            </w:r>
            <w:r w:rsidR="00527A97">
              <w:rPr>
                <w:rFonts w:ascii="Verdana" w:hAnsi="Verdana"/>
                <w:sz w:val="16"/>
              </w:rPr>
              <w:t>Diplom či pamětní list obdrží každé družstvo v M-ČR, p</w:t>
            </w:r>
            <w:r w:rsidRPr="00246875">
              <w:rPr>
                <w:rFonts w:ascii="Verdana" w:hAnsi="Verdana"/>
                <w:sz w:val="16"/>
              </w:rPr>
              <w:t>ohár a medaile dostane i nejlepší zahraniční družstvo. Dále připravíme hodnotné i drobné věcné ceny pro všechny hráče i vedoucího z</w:t>
            </w:r>
            <w:r w:rsidR="00211767">
              <w:rPr>
                <w:rFonts w:ascii="Verdana" w:hAnsi="Verdana"/>
                <w:sz w:val="16"/>
              </w:rPr>
              <w:t> </w:t>
            </w:r>
            <w:r w:rsidRPr="00246875">
              <w:rPr>
                <w:rFonts w:ascii="Verdana" w:hAnsi="Verdana"/>
                <w:sz w:val="16"/>
              </w:rPr>
              <w:t>prvních</w:t>
            </w:r>
            <w:r w:rsidR="00211767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 xml:space="preserve">25 družstev a pro všechny hráče turnaje dvojic. Nakonec předáme </w:t>
            </w:r>
            <w:r w:rsidR="00B60887">
              <w:rPr>
                <w:rFonts w:ascii="Verdana" w:hAnsi="Verdana"/>
                <w:sz w:val="16"/>
              </w:rPr>
              <w:t xml:space="preserve">až </w:t>
            </w:r>
            <w:r w:rsidRPr="00246875">
              <w:rPr>
                <w:rFonts w:ascii="Verdana" w:hAnsi="Verdana"/>
                <w:sz w:val="16"/>
              </w:rPr>
              <w:t>patnáct finančních cen pro turnaj jednotlivců</w:t>
            </w:r>
            <w:r w:rsidR="00DD53FC" w:rsidRPr="00246875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>(1.</w:t>
            </w:r>
            <w:r w:rsidR="00DD53FC" w:rsidRPr="00246875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 xml:space="preserve">cena 1.500,-Kč + pohár), v celkové hodnotě </w:t>
            </w:r>
            <w:r w:rsidR="00B60887">
              <w:rPr>
                <w:rFonts w:ascii="Verdana" w:hAnsi="Verdana"/>
                <w:sz w:val="16"/>
              </w:rPr>
              <w:t xml:space="preserve">přes </w:t>
            </w:r>
            <w:r w:rsidRPr="00246875">
              <w:rPr>
                <w:rFonts w:ascii="Verdana" w:hAnsi="Verdana"/>
                <w:sz w:val="16"/>
              </w:rPr>
              <w:t>7.000,-Kč. V tom jsou ceny: pro nejlepší ženu, nejlepšího seniora (narozen 195</w:t>
            </w:r>
            <w:r w:rsidR="002047D3">
              <w:rPr>
                <w:rFonts w:ascii="Verdana" w:hAnsi="Verdana"/>
                <w:sz w:val="16"/>
              </w:rPr>
              <w:t>6</w:t>
            </w:r>
            <w:r w:rsidRPr="00246875">
              <w:rPr>
                <w:rFonts w:ascii="Verdana" w:hAnsi="Verdana"/>
                <w:sz w:val="16"/>
              </w:rPr>
              <w:t xml:space="preserve"> a starší)</w:t>
            </w:r>
            <w:r w:rsidR="00B60887">
              <w:rPr>
                <w:rFonts w:ascii="Verdana" w:hAnsi="Verdana"/>
                <w:sz w:val="16"/>
              </w:rPr>
              <w:t xml:space="preserve"> a pro</w:t>
            </w:r>
            <w:r w:rsidRPr="00246875">
              <w:rPr>
                <w:rFonts w:ascii="Verdana" w:hAnsi="Verdana"/>
                <w:sz w:val="16"/>
              </w:rPr>
              <w:t xml:space="preserve"> nejlepší</w:t>
            </w:r>
            <w:r w:rsidR="00B60887">
              <w:rPr>
                <w:rFonts w:ascii="Verdana" w:hAnsi="Verdana"/>
                <w:sz w:val="16"/>
              </w:rPr>
              <w:t>ho</w:t>
            </w:r>
            <w:r w:rsidRPr="00246875">
              <w:rPr>
                <w:rFonts w:ascii="Verdana" w:hAnsi="Verdana"/>
                <w:sz w:val="16"/>
              </w:rPr>
              <w:t xml:space="preserve"> hráč</w:t>
            </w:r>
            <w:r w:rsidR="00B60887">
              <w:rPr>
                <w:rFonts w:ascii="Verdana" w:hAnsi="Verdana"/>
                <w:sz w:val="16"/>
              </w:rPr>
              <w:t>e</w:t>
            </w:r>
            <w:r w:rsidRPr="00246875">
              <w:rPr>
                <w:rFonts w:ascii="Verdana" w:hAnsi="Verdana"/>
                <w:sz w:val="16"/>
              </w:rPr>
              <w:t xml:space="preserve"> pod 2000, 1</w:t>
            </w:r>
            <w:r w:rsidR="00F2671D" w:rsidRPr="00246875">
              <w:rPr>
                <w:rFonts w:ascii="Verdana" w:hAnsi="Verdana"/>
                <w:sz w:val="16"/>
              </w:rPr>
              <w:t>7</w:t>
            </w:r>
            <w:r w:rsidRPr="00246875">
              <w:rPr>
                <w:rFonts w:ascii="Verdana" w:hAnsi="Verdana"/>
                <w:sz w:val="16"/>
              </w:rPr>
              <w:t>00 a 1400 ELO.</w:t>
            </w:r>
          </w:p>
          <w:p w:rsidR="00DD7BD0" w:rsidRPr="00246875" w:rsidRDefault="00DD7BD0" w:rsidP="00E01AA1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82330E" w:rsidP="00A217FE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2330E" w:rsidRPr="00246875" w:rsidRDefault="008D0A8D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82330E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16,00 – 21,00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75607E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Časový rozvrh:</w:t>
            </w:r>
          </w:p>
          <w:p w:rsidR="0082330E" w:rsidRPr="00246875" w:rsidRDefault="00A45559" w:rsidP="006225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příjezd, prezence, ubytování, večeře (od 17,30 do </w:t>
            </w:r>
            <w:r w:rsidR="00622504">
              <w:rPr>
                <w:rFonts w:ascii="Verdana" w:hAnsi="Verdana"/>
                <w:sz w:val="20"/>
                <w:szCs w:val="20"/>
              </w:rPr>
              <w:t>20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22504">
              <w:rPr>
                <w:rFonts w:ascii="Verdana" w:hAnsi="Verdana"/>
                <w:sz w:val="20"/>
                <w:szCs w:val="20"/>
              </w:rPr>
              <w:t>00</w:t>
            </w:r>
            <w:r w:rsidR="00DD7BD0" w:rsidRPr="0024687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7F36DD" w:rsidP="00A217FE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A45559" w:rsidRPr="00246875">
              <w:rPr>
                <w:rFonts w:ascii="Verdana" w:hAnsi="Verdana"/>
                <w:b/>
                <w:bCs/>
                <w:sz w:val="20"/>
                <w:szCs w:val="20"/>
              </w:rPr>
              <w:t xml:space="preserve">obota </w:t>
            </w:r>
          </w:p>
          <w:p w:rsidR="0082330E" w:rsidRPr="00246875" w:rsidRDefault="0082330E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8,00 –   9,00</w:t>
            </w:r>
            <w:proofErr w:type="gramEnd"/>
          </w:p>
          <w:p w:rsidR="0082330E" w:rsidRPr="00246875" w:rsidRDefault="00B33C6E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9</w:t>
            </w:r>
            <w:r w:rsidR="00A45559" w:rsidRPr="0024687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A45559" w:rsidRPr="00246875">
              <w:rPr>
                <w:rFonts w:ascii="Verdana" w:hAnsi="Verdana"/>
                <w:sz w:val="20"/>
                <w:szCs w:val="20"/>
              </w:rPr>
              <w:t xml:space="preserve"> –   9,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E557AA" w:rsidRPr="00246875">
              <w:rPr>
                <w:rFonts w:ascii="Verdana" w:hAnsi="Verdana"/>
                <w:sz w:val="20"/>
                <w:szCs w:val="20"/>
              </w:rPr>
              <w:t>0</w:t>
            </w:r>
            <w:proofErr w:type="gramEnd"/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9,</w:t>
            </w:r>
            <w:r w:rsidR="00B33C6E">
              <w:rPr>
                <w:rFonts w:ascii="Verdana" w:hAnsi="Verdana"/>
                <w:sz w:val="20"/>
                <w:szCs w:val="20"/>
              </w:rPr>
              <w:t>3</w:t>
            </w:r>
            <w:r w:rsidRPr="00246875">
              <w:rPr>
                <w:rFonts w:ascii="Verdana" w:hAnsi="Verdana"/>
                <w:sz w:val="20"/>
                <w:szCs w:val="20"/>
              </w:rPr>
              <w:t>0 – 1</w:t>
            </w:r>
            <w:r w:rsidR="00B33C6E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B33C6E">
              <w:rPr>
                <w:rFonts w:ascii="Verdana" w:hAnsi="Verdana"/>
                <w:sz w:val="20"/>
                <w:szCs w:val="20"/>
              </w:rPr>
              <w:t>5</w:t>
            </w:r>
            <w:r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11,</w:t>
            </w:r>
            <w:r w:rsidR="00B33C6E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0 – 12,</w:t>
            </w:r>
            <w:r w:rsidR="00B33C6E">
              <w:rPr>
                <w:rFonts w:ascii="Verdana" w:hAnsi="Verdana"/>
                <w:sz w:val="20"/>
                <w:szCs w:val="20"/>
              </w:rPr>
              <w:t>2</w:t>
            </w:r>
            <w:r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13,30 – 14,50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14,55 – 16,15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16,20 – 17,45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17,50 – 19,10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prezence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7,00 do 9,00 snídaně)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státní hymna a zahájení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1. kolo</w:t>
            </w:r>
            <w:r w:rsidR="00A8557C">
              <w:rPr>
                <w:rFonts w:ascii="Verdana" w:hAnsi="Verdana"/>
                <w:sz w:val="20"/>
                <w:szCs w:val="20"/>
              </w:rPr>
              <w:t xml:space="preserve"> (dvojice první dvě kola + 15 minut)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   </w:t>
            </w:r>
            <w:r w:rsidR="000964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11,15 do 13,</w:t>
            </w:r>
            <w:r w:rsidR="00B33C6E">
              <w:rPr>
                <w:rFonts w:ascii="Verdana" w:hAnsi="Verdana"/>
                <w:sz w:val="20"/>
                <w:szCs w:val="20"/>
              </w:rPr>
              <w:t>30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oběd)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3. kolo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4. kolo</w:t>
            </w:r>
          </w:p>
          <w:p w:rsidR="0082330E" w:rsidRPr="00246875" w:rsidRDefault="00A45559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5. kolo</w:t>
            </w:r>
          </w:p>
          <w:p w:rsidR="0082330E" w:rsidRPr="00246875" w:rsidRDefault="00A45559" w:rsidP="00B33C6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6.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</w:t>
            </w:r>
            <w:r w:rsidR="00DD7BD0" w:rsidRPr="00246875">
              <w:rPr>
                <w:rFonts w:ascii="Verdana" w:hAnsi="Verdana"/>
                <w:sz w:val="20"/>
                <w:szCs w:val="20"/>
              </w:rPr>
              <w:t xml:space="preserve">     (od</w:t>
            </w:r>
            <w:proofErr w:type="gramEnd"/>
            <w:r w:rsidR="00DD7BD0" w:rsidRPr="00246875">
              <w:rPr>
                <w:rFonts w:ascii="Verdana" w:hAnsi="Verdana"/>
                <w:sz w:val="20"/>
                <w:szCs w:val="20"/>
              </w:rPr>
              <w:t xml:space="preserve"> 17,30 do 19,45 večeře)</w:t>
            </w:r>
            <w:r w:rsidR="002248FC">
              <w:rPr>
                <w:rFonts w:ascii="Verdana" w:hAnsi="Verdana"/>
                <w:sz w:val="20"/>
                <w:szCs w:val="20"/>
              </w:rPr>
              <w:t xml:space="preserve">                             </w:t>
            </w:r>
            <w:r w:rsidR="00B33C6E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B33C6E">
              <w:rPr>
                <w:rFonts w:ascii="Verdana" w:hAnsi="Verdana"/>
                <w:sz w:val="20"/>
                <w:szCs w:val="20"/>
              </w:rPr>
              <w:tab/>
              <w:t xml:space="preserve">        od </w:t>
            </w:r>
            <w:r w:rsidRPr="00246875">
              <w:rPr>
                <w:rFonts w:ascii="Verdana" w:hAnsi="Verdana"/>
                <w:sz w:val="20"/>
                <w:szCs w:val="20"/>
              </w:rPr>
              <w:t>2</w:t>
            </w:r>
            <w:r w:rsidR="00E557AA" w:rsidRPr="00246875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E557AA" w:rsidRPr="00246875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0 posezení pořadatelů s vedoucími družstev</w:t>
            </w:r>
          </w:p>
        </w:tc>
      </w:tr>
      <w:tr w:rsidR="0082330E" w:rsidRPr="00246875" w:rsidTr="00246875">
        <w:trPr>
          <w:trHeight w:val="1617"/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 xml:space="preserve">Neděle </w:t>
            </w:r>
          </w:p>
          <w:p w:rsidR="0082330E" w:rsidRPr="00246875" w:rsidRDefault="0082330E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8,</w:t>
            </w:r>
            <w:r w:rsidR="004C627A">
              <w:rPr>
                <w:rFonts w:ascii="Verdana" w:hAnsi="Verdana"/>
                <w:sz w:val="20"/>
                <w:szCs w:val="20"/>
              </w:rPr>
              <w:t>15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–   9,</w:t>
            </w:r>
            <w:r w:rsidR="004C627A">
              <w:rPr>
                <w:rFonts w:ascii="Verdana" w:hAnsi="Verdana"/>
                <w:sz w:val="20"/>
                <w:szCs w:val="20"/>
              </w:rPr>
              <w:t>35</w:t>
            </w:r>
            <w:proofErr w:type="gramEnd"/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  9,</w:t>
            </w:r>
            <w:r w:rsidR="004C627A">
              <w:rPr>
                <w:rFonts w:ascii="Verdana" w:hAnsi="Verdana"/>
                <w:sz w:val="20"/>
                <w:szCs w:val="20"/>
              </w:rPr>
              <w:t>40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4C627A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4C627A">
              <w:rPr>
                <w:rFonts w:ascii="Verdana" w:hAnsi="Verdana"/>
                <w:sz w:val="20"/>
                <w:szCs w:val="20"/>
              </w:rPr>
              <w:t>00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</w:t>
            </w:r>
            <w:r w:rsidR="004C627A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5 – 12,</w:t>
            </w:r>
            <w:r w:rsidR="004C627A">
              <w:rPr>
                <w:rFonts w:ascii="Verdana" w:hAnsi="Verdana"/>
                <w:sz w:val="20"/>
                <w:szCs w:val="20"/>
              </w:rPr>
              <w:t>25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3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0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 xml:space="preserve"> – 14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0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82330E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7.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kolo     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7,00 do 9,00 snídaně)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8. kolo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9.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kolo     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11,00 do 13,</w:t>
            </w:r>
            <w:r w:rsidR="004C627A">
              <w:rPr>
                <w:rFonts w:ascii="Verdana" w:hAnsi="Verdana"/>
                <w:sz w:val="20"/>
                <w:szCs w:val="20"/>
              </w:rPr>
              <w:t>15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oběd)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Vyhlášení výsledků dvojic, od 13,</w:t>
            </w:r>
            <w:r w:rsidR="00614890">
              <w:rPr>
                <w:rFonts w:ascii="Verdana" w:hAnsi="Verdana"/>
                <w:sz w:val="20"/>
                <w:szCs w:val="20"/>
              </w:rPr>
              <w:t>2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jednotlivců, od 1</w:t>
            </w:r>
            <w:r w:rsidR="00614890">
              <w:rPr>
                <w:rFonts w:ascii="Verdana" w:hAnsi="Verdana"/>
                <w:sz w:val="20"/>
                <w:szCs w:val="20"/>
              </w:rPr>
              <w:t>3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3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M-ČR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330E" w:rsidRPr="00B33C6E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33C6E" w:rsidRDefault="00150574" w:rsidP="0015057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33C6E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Medaile budou obhajovat </w:t>
            </w:r>
            <w:r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(p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odrobné výsledky a fotografi</w:t>
            </w:r>
            <w:r w:rsidR="00DD53FC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e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 xml:space="preserve"> najdete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zde)</w:t>
            </w:r>
            <w:r w:rsidR="00A45559" w:rsidRP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33C6E">
              <w:rPr>
                <w:rFonts w:ascii="Verdana" w:hAnsi="Verdana"/>
                <w:sz w:val="16"/>
                <w:szCs w:val="16"/>
              </w:rPr>
              <w:t xml:space="preserve">  </w:t>
            </w:r>
            <w:hyperlink r:id="rId8" w:history="1">
              <w:r w:rsidR="00E40250" w:rsidRPr="00B33C6E">
                <w:rPr>
                  <w:rStyle w:val="Hypertextovodkaz"/>
                  <w:rFonts w:ascii="Verdana" w:hAnsi="Verdana"/>
                  <w:sz w:val="16"/>
                  <w:szCs w:val="16"/>
                </w:rPr>
                <w:t>http</w:t>
              </w:r>
              <w:proofErr w:type="gramEnd"/>
              <w:r w:rsidR="00E40250" w:rsidRPr="00B33C6E">
                <w:rPr>
                  <w:rStyle w:val="Hypertextovodkaz"/>
                  <w:rFonts w:ascii="Verdana" w:hAnsi="Verdana"/>
                  <w:sz w:val="16"/>
                  <w:szCs w:val="16"/>
                </w:rPr>
                <w:t>://zajecice.chesspce.cz</w:t>
              </w:r>
            </w:hyperlink>
            <w:r w:rsidR="00B33C6E" w:rsidRPr="00B33C6E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3C6E" w:rsidRPr="00B33C6E">
              <w:rPr>
                <w:rFonts w:ascii="Verdana" w:hAnsi="Verdana"/>
                <w:sz w:val="16"/>
                <w:szCs w:val="16"/>
              </w:rPr>
              <w:t xml:space="preserve"> Pokochejte se také výsledky všech uplynulých ročníků.  Najdete zde nejen své jméno a výsledek, ale často i foto svého družstva.</w:t>
            </w:r>
          </w:p>
        </w:tc>
      </w:tr>
      <w:tr w:rsidR="0082330E" w:rsidRPr="00B33C6E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33C6E" w:rsidRDefault="00A45559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M-ČR (</w:t>
            </w:r>
            <w:r w:rsidR="00B33C6E" w:rsidRPr="00B33C6E"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D05902">
              <w:rPr>
                <w:rFonts w:ascii="Verdana" w:hAnsi="Verdana"/>
                <w:bCs/>
                <w:sz w:val="16"/>
                <w:szCs w:val="16"/>
              </w:rPr>
              <w:t>3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 xml:space="preserve">družstev)  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1. </w:t>
            </w:r>
            <w:r w:rsidR="00D05902" w:rsidRPr="00B33C6E">
              <w:rPr>
                <w:rFonts w:ascii="Verdana" w:hAnsi="Verdana"/>
                <w:bCs/>
                <w:sz w:val="16"/>
                <w:szCs w:val="16"/>
              </w:rPr>
              <w:t>2222</w:t>
            </w:r>
            <w:proofErr w:type="gramEnd"/>
            <w:r w:rsidR="00D05902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ŠK </w:t>
            </w:r>
            <w:proofErr w:type="spellStart"/>
            <w:r w:rsidR="00D05902" w:rsidRPr="00B33C6E">
              <w:rPr>
                <w:rFonts w:ascii="Verdana" w:hAnsi="Verdana"/>
                <w:bCs/>
                <w:sz w:val="16"/>
                <w:szCs w:val="16"/>
              </w:rPr>
              <w:t>Polabiny</w:t>
            </w:r>
            <w:proofErr w:type="spellEnd"/>
            <w:r w:rsidR="00D05902" w:rsidRPr="00B33C6E">
              <w:rPr>
                <w:rFonts w:ascii="Verdana" w:hAnsi="Verdana"/>
                <w:bCs/>
                <w:sz w:val="16"/>
                <w:szCs w:val="16"/>
              </w:rPr>
              <w:t xml:space="preserve"> Pardubice    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05902">
              <w:rPr>
                <w:rFonts w:ascii="Verdana" w:hAnsi="Verdana"/>
                <w:bCs/>
                <w:sz w:val="16"/>
                <w:szCs w:val="16"/>
              </w:rPr>
              <w:t xml:space="preserve">    </w:t>
            </w:r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="00D05902">
              <w:rPr>
                <w:rFonts w:ascii="Verdana" w:hAnsi="Verdana"/>
                <w:bCs/>
                <w:sz w:val="16"/>
                <w:szCs w:val="16"/>
              </w:rPr>
              <w:t xml:space="preserve">TJ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Spartak </w:t>
            </w:r>
            <w:r w:rsidR="00D05902">
              <w:rPr>
                <w:rFonts w:ascii="Verdana" w:hAnsi="Verdana"/>
                <w:bCs/>
                <w:sz w:val="16"/>
                <w:szCs w:val="16"/>
              </w:rPr>
              <w:t xml:space="preserve">Vlašim                 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>3.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05902" w:rsidRPr="00B33C6E">
              <w:rPr>
                <w:rFonts w:ascii="Verdana" w:hAnsi="Verdana"/>
                <w:bCs/>
                <w:sz w:val="16"/>
                <w:szCs w:val="16"/>
              </w:rPr>
              <w:t xml:space="preserve">BŠŠ </w:t>
            </w:r>
            <w:proofErr w:type="spellStart"/>
            <w:r w:rsidR="00D05902" w:rsidRPr="00B33C6E">
              <w:rPr>
                <w:rFonts w:ascii="Verdana" w:hAnsi="Verdana"/>
                <w:bCs/>
                <w:sz w:val="16"/>
                <w:szCs w:val="16"/>
              </w:rPr>
              <w:t>Frýdek</w:t>
            </w:r>
            <w:proofErr w:type="spellEnd"/>
            <w:r w:rsidR="00D05902" w:rsidRPr="00B33C6E">
              <w:rPr>
                <w:rFonts w:ascii="Verdana" w:hAnsi="Verdana"/>
                <w:bCs/>
                <w:sz w:val="16"/>
                <w:szCs w:val="16"/>
              </w:rPr>
              <w:t xml:space="preserve">-Místek                    </w:t>
            </w:r>
          </w:p>
          <w:p w:rsidR="00E40250" w:rsidRPr="00B33C6E" w:rsidRDefault="00A45559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Dvojice (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>1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dvojic)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>1.</w:t>
            </w:r>
            <w:proofErr w:type="gramEnd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903BF1">
              <w:rPr>
                <w:rFonts w:ascii="Verdana" w:hAnsi="Verdana"/>
                <w:bCs/>
                <w:sz w:val="16"/>
                <w:szCs w:val="16"/>
              </w:rPr>
              <w:t>Unichess</w:t>
            </w:r>
            <w:proofErr w:type="spellEnd"/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Praha                         </w:t>
            </w:r>
            <w:r w:rsidR="00B33C6E" w:rsidRPr="00B33C6E">
              <w:rPr>
                <w:rFonts w:ascii="Verdana" w:hAnsi="Verdana"/>
                <w:bCs/>
                <w:sz w:val="16"/>
                <w:szCs w:val="16"/>
              </w:rPr>
              <w:t xml:space="preserve">   </w:t>
            </w:r>
            <w:r w:rsidR="00874A25"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ŠK</w:t>
            </w:r>
            <w:proofErr w:type="gramEnd"/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>Lokomotiva Brno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            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3.</w:t>
            </w:r>
            <w:r w:rsidR="00874A2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>KŠ Říčany</w:t>
            </w:r>
            <w:r w:rsidR="005357C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735247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E40250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82330E" w:rsidRPr="00B33C6E" w:rsidRDefault="00A45559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Jednotlivci (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>0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hráčů)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>1.</w:t>
            </w:r>
            <w:proofErr w:type="gramEnd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>Tomáš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6D59AE">
              <w:rPr>
                <w:rFonts w:ascii="Verdana" w:hAnsi="Verdana"/>
                <w:bCs/>
                <w:sz w:val="16"/>
                <w:szCs w:val="16"/>
              </w:rPr>
              <w:t>Lorenc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6D59AE">
              <w:rPr>
                <w:rFonts w:ascii="Verdana" w:hAnsi="Verdana"/>
                <w:bCs/>
                <w:sz w:val="16"/>
                <w:szCs w:val="16"/>
              </w:rPr>
              <w:t xml:space="preserve">ŠK Karlovy </w:t>
            </w:r>
            <w:proofErr w:type="gramStart"/>
            <w:r w:rsidR="006D59AE">
              <w:rPr>
                <w:rFonts w:ascii="Verdana" w:hAnsi="Verdana"/>
                <w:bCs/>
                <w:sz w:val="16"/>
                <w:szCs w:val="16"/>
              </w:rPr>
              <w:t xml:space="preserve">Vary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.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>– 3.</w:t>
            </w:r>
            <w:proofErr w:type="gramEnd"/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Josef </w:t>
            </w:r>
            <w:proofErr w:type="spellStart"/>
            <w:r w:rsidR="006D59AE">
              <w:rPr>
                <w:rFonts w:ascii="Verdana" w:hAnsi="Verdana"/>
                <w:bCs/>
                <w:sz w:val="16"/>
                <w:szCs w:val="16"/>
              </w:rPr>
              <w:t>Vařejčko</w:t>
            </w:r>
            <w:proofErr w:type="spellEnd"/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6D59AE">
              <w:rPr>
                <w:rFonts w:ascii="Verdana" w:hAnsi="Verdana"/>
                <w:bCs/>
                <w:sz w:val="16"/>
                <w:szCs w:val="16"/>
              </w:rPr>
              <w:t>Sokol Zaječice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a Matyáš Zeman Horní Stropnice</w:t>
            </w:r>
          </w:p>
          <w:p w:rsidR="0082330E" w:rsidRPr="00B33C6E" w:rsidRDefault="00A45559" w:rsidP="00CA43C3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                   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 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Tereza</w:t>
            </w:r>
            <w:r w:rsidR="002D0FB2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Novotná DDM </w:t>
            </w:r>
            <w:proofErr w:type="gramStart"/>
            <w:r w:rsidR="00CA43C3">
              <w:rPr>
                <w:rFonts w:ascii="Verdana" w:hAnsi="Verdana"/>
                <w:bCs/>
                <w:sz w:val="16"/>
                <w:szCs w:val="16"/>
              </w:rPr>
              <w:t>Nymburk    2.</w:t>
            </w:r>
            <w:proofErr w:type="gramEnd"/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Martina </w:t>
            </w:r>
            <w:proofErr w:type="spellStart"/>
            <w:r w:rsidR="00CA43C3">
              <w:rPr>
                <w:rFonts w:ascii="Verdana" w:hAnsi="Verdana"/>
                <w:bCs/>
                <w:sz w:val="16"/>
                <w:szCs w:val="16"/>
              </w:rPr>
              <w:t>Levitnerová</w:t>
            </w:r>
            <w:proofErr w:type="spellEnd"/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CA43C3">
              <w:rPr>
                <w:rFonts w:ascii="Verdana" w:hAnsi="Verdana"/>
                <w:bCs/>
                <w:sz w:val="16"/>
                <w:szCs w:val="16"/>
              </w:rPr>
              <w:t>nereg</w:t>
            </w:r>
            <w:proofErr w:type="spellEnd"/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.       </w:t>
            </w:r>
            <w:r w:rsidR="009D4D7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557AA" w:rsidRPr="00B33C6E">
              <w:rPr>
                <w:rFonts w:ascii="Verdana" w:hAnsi="Verdana"/>
                <w:bCs/>
                <w:sz w:val="16"/>
                <w:szCs w:val="16"/>
              </w:rPr>
              <w:t xml:space="preserve">3.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>Pavla Samková Sokol Zaječice</w:t>
            </w:r>
          </w:p>
        </w:tc>
      </w:tr>
      <w:tr w:rsidR="0082330E" w:rsidRPr="00C66028">
        <w:trPr>
          <w:trHeight w:val="1052"/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88" w:rsidRPr="00C66028" w:rsidRDefault="00B33C6E">
            <w:pPr>
              <w:spacing w:before="40" w:after="4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-----------------------------------------------------------------------------------------------------------------------------------------</w:t>
            </w:r>
          </w:p>
          <w:p w:rsidR="00612B9E" w:rsidRPr="00C66028" w:rsidRDefault="00A45559" w:rsidP="00612B9E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Ing. </w:t>
            </w:r>
            <w:r w:rsidR="00614890">
              <w:rPr>
                <w:rFonts w:ascii="Verdana" w:hAnsi="Verdana"/>
                <w:b/>
                <w:bCs/>
                <w:i/>
                <w:sz w:val="16"/>
                <w:szCs w:val="16"/>
              </w:rPr>
              <w:t>Zdeněk Fiala</w:t>
            </w:r>
            <w:r w:rsidR="000964E0" w:rsidRPr="00C66028">
              <w:rPr>
                <w:rFonts w:ascii="Verdana" w:hAnsi="Verdana"/>
                <w:i/>
                <w:sz w:val="16"/>
                <w:szCs w:val="16"/>
              </w:rPr>
              <w:t>, předseda komise mládeže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 xml:space="preserve"> ŠSČR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ab/>
              <w:t xml:space="preserve">            </w:t>
            </w:r>
            <w:r w:rsidR="00612B9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635962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Jaroslav Hájek</w:t>
            </w:r>
            <w:r w:rsidR="00635962" w:rsidRPr="00C66028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zástupce ředitele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C66028">
              <w:rPr>
                <w:rFonts w:ascii="Verdana" w:hAnsi="Verdana"/>
                <w:i/>
                <w:sz w:val="16"/>
                <w:szCs w:val="16"/>
              </w:rPr>
              <w:t xml:space="preserve">TJ Sokol Zaječice z. </w:t>
            </w:r>
            <w:proofErr w:type="gramStart"/>
            <w:r w:rsidR="00622504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</w:t>
            </w:r>
          </w:p>
          <w:p w:rsidR="0082330E" w:rsidRPr="00C66028" w:rsidRDefault="00A00652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Jiří </w:t>
            </w:r>
            <w:proofErr w:type="spellStart"/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Kalužný</w:t>
            </w:r>
            <w:proofErr w:type="spellEnd"/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, pověřený člen 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>komise mládeže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ŠSČR                                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="00527A97" w:rsidRPr="00C66028">
              <w:rPr>
                <w:rFonts w:ascii="Verdana" w:hAnsi="Verdana"/>
                <w:b/>
                <w:i/>
                <w:sz w:val="16"/>
                <w:szCs w:val="16"/>
              </w:rPr>
              <w:t>Josef Šustr,</w:t>
            </w:r>
            <w:r w:rsidR="00527A97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12B9E">
              <w:rPr>
                <w:rFonts w:ascii="Verdana" w:hAnsi="Verdana"/>
                <w:i/>
                <w:sz w:val="16"/>
                <w:szCs w:val="16"/>
              </w:rPr>
              <w:t>předseda</w:t>
            </w:r>
            <w:r w:rsidR="00527A97" w:rsidRPr="00C66028">
              <w:rPr>
                <w:rFonts w:ascii="Verdana" w:hAnsi="Verdana"/>
                <w:i/>
                <w:sz w:val="16"/>
                <w:szCs w:val="16"/>
              </w:rPr>
              <w:t xml:space="preserve"> TJ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Sokol Zaječice</w:t>
            </w:r>
            <w:r w:rsidR="001D2712" w:rsidRPr="00C66028">
              <w:rPr>
                <w:rFonts w:ascii="Verdana" w:hAnsi="Verdana"/>
                <w:i/>
                <w:sz w:val="16"/>
                <w:szCs w:val="16"/>
              </w:rPr>
              <w:t xml:space="preserve"> z. </w:t>
            </w:r>
            <w:proofErr w:type="gramStart"/>
            <w:r w:rsidR="001D2712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  <w:r w:rsidR="00A45559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DD7BD0" w:rsidRPr="00C66028" w:rsidRDefault="00C7391F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Doc. Ing. Vladimír Němec</w:t>
            </w:r>
            <w:r w:rsidRPr="002F2AC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Ph.D</w:t>
            </w:r>
            <w:proofErr w:type="spellEnd"/>
            <w:r w:rsidRPr="002F2ACC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prof.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A00652" w:rsidRPr="00C66028">
              <w:rPr>
                <w:rFonts w:ascii="Verdana" w:hAnsi="Verdana"/>
                <w:i/>
                <w:sz w:val="16"/>
                <w:szCs w:val="16"/>
              </w:rPr>
              <w:t>, ředitel turnaje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A00652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TJ </w:t>
            </w:r>
            <w:r w:rsidR="001A3EA7" w:rsidRPr="00C66028">
              <w:rPr>
                <w:rFonts w:ascii="Verdana" w:hAnsi="Verdana"/>
                <w:i/>
                <w:sz w:val="16"/>
                <w:szCs w:val="16"/>
              </w:rPr>
              <w:t>ŠO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Chrudim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1A3EA7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Jiří Hájek</w:t>
            </w:r>
            <w:r w:rsidR="001A3EA7" w:rsidRPr="00C66028">
              <w:rPr>
                <w:rFonts w:ascii="Verdana" w:hAnsi="Verdana"/>
                <w:i/>
                <w:sz w:val="16"/>
                <w:szCs w:val="16"/>
              </w:rPr>
              <w:t xml:space="preserve">, předseda ŠO TJ Sokol Zaječice z. </w:t>
            </w:r>
            <w:proofErr w:type="gramStart"/>
            <w:r w:rsidR="001A3EA7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  <w:r w:rsidR="001A3EA7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A00652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</w:t>
            </w:r>
          </w:p>
          <w:p w:rsidR="00C3201D" w:rsidRPr="00C66028" w:rsidRDefault="00B33C6E">
            <w:pPr>
              <w:pStyle w:val="Nadpis3"/>
              <w:tabs>
                <w:tab w:val="clear" w:pos="360"/>
                <w:tab w:val="left" w:pos="0"/>
                <w:tab w:val="left" w:pos="2410"/>
              </w:tabs>
              <w:spacing w:before="40" w:after="40" w:line="240" w:lineRule="auto"/>
              <w:rPr>
                <w:rFonts w:ascii="Verdana" w:hAnsi="Verdana"/>
                <w:bCs w:val="0"/>
                <w:i/>
                <w:color w:val="FF0000"/>
                <w:sz w:val="16"/>
                <w:szCs w:val="16"/>
              </w:rPr>
            </w:pPr>
            <w:r w:rsidRPr="00C66028">
              <w:rPr>
                <w:rFonts w:ascii="Verdana" w:hAnsi="Verdana"/>
                <w:bCs w:val="0"/>
                <w:i/>
                <w:color w:val="FF0000"/>
                <w:sz w:val="16"/>
                <w:szCs w:val="16"/>
              </w:rPr>
              <w:t>-----------------------------------------------------------------------------------------------------------------------------------------</w:t>
            </w:r>
          </w:p>
          <w:p w:rsidR="0082330E" w:rsidRPr="00C66028" w:rsidRDefault="00C3201D">
            <w:pPr>
              <w:pStyle w:val="Nadpis3"/>
              <w:tabs>
                <w:tab w:val="clear" w:pos="360"/>
                <w:tab w:val="left" w:pos="0"/>
                <w:tab w:val="left" w:pos="2410"/>
              </w:tabs>
              <w:spacing w:before="40" w:after="40" w:line="240" w:lineRule="auto"/>
              <w:rPr>
                <w:rFonts w:ascii="Verdana" w:hAnsi="Verdana"/>
                <w:bCs w:val="0"/>
                <w:i/>
                <w:color w:val="FF0000"/>
                <w:sz w:val="16"/>
                <w:szCs w:val="16"/>
              </w:rPr>
            </w:pPr>
            <w:r w:rsidRPr="00C66028">
              <w:rPr>
                <w:rFonts w:ascii="Verdana" w:hAnsi="Verdana"/>
                <w:bCs w:val="0"/>
                <w:i/>
                <w:color w:val="FF0000"/>
                <w:sz w:val="16"/>
                <w:szCs w:val="16"/>
              </w:rPr>
              <w:t>Partneři:</w:t>
            </w:r>
            <w:r w:rsidR="000964E0" w:rsidRPr="00C66028">
              <w:rPr>
                <w:rFonts w:ascii="Verdana" w:hAnsi="Verdana"/>
                <w:bCs w:val="0"/>
                <w:i/>
                <w:color w:val="FF0000"/>
                <w:sz w:val="16"/>
                <w:szCs w:val="16"/>
              </w:rPr>
              <w:t xml:space="preserve">     </w:t>
            </w:r>
          </w:p>
          <w:p w:rsidR="0082330E" w:rsidRPr="00C66028" w:rsidRDefault="00A45559">
            <w:pPr>
              <w:rPr>
                <w:rFonts w:ascii="Verdana" w:hAnsi="Verdana"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Omega Plus Chrudi</w:t>
            </w:r>
            <w:r w:rsidR="000B171A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m,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dodavatel informačních technologií, ředitel ing. Milan </w:t>
            </w:r>
            <w:proofErr w:type="spellStart"/>
            <w:r w:rsidRPr="00C66028">
              <w:rPr>
                <w:rFonts w:ascii="Verdana" w:hAnsi="Verdana"/>
                <w:i/>
                <w:sz w:val="16"/>
                <w:szCs w:val="16"/>
              </w:rPr>
              <w:t>Kušta</w:t>
            </w:r>
            <w:proofErr w:type="spellEnd"/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ab/>
            </w:r>
            <w:r w:rsidRPr="00C66028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          </w:t>
            </w:r>
            <w:r w:rsidR="009D1FAC" w:rsidRPr="00C66028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     </w:t>
            </w:r>
            <w:r w:rsidR="00B64A73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9D1FAC" w:rsidRPr="00C66028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AF6348" w:rsidRPr="00C66028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</w:t>
            </w:r>
            <w:r w:rsidR="00622504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</w:t>
            </w:r>
            <w:r w:rsidR="00AF6348" w:rsidRPr="00C66028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9D1FAC" w:rsidRPr="00C66028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hyperlink r:id="rId9" w:history="1">
              <w:r w:rsidRPr="00C66028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www.omegaplus.cz</w:t>
              </w:r>
            </w:hyperlink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82330E" w:rsidRPr="00C66028" w:rsidRDefault="00A45559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RE/MAX K2,</w:t>
            </w:r>
            <w:r w:rsidR="00D1075D"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ACCOR</w:t>
            </w:r>
            <w:r w:rsidR="000B171A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realitní kancelář,</w:t>
            </w:r>
            <w:r w:rsidR="00D1075D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>partner při prodeji nemovitostí,</w:t>
            </w:r>
            <w:r w:rsidR="00D1075D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>
              <w:rPr>
                <w:rFonts w:ascii="Verdana" w:hAnsi="Verdana"/>
                <w:i/>
                <w:sz w:val="16"/>
                <w:szCs w:val="16"/>
              </w:rPr>
              <w:t xml:space="preserve">ředitel ing. Milan </w:t>
            </w:r>
            <w:proofErr w:type="spellStart"/>
            <w:proofErr w:type="gramStart"/>
            <w:r w:rsidR="00F0415C">
              <w:rPr>
                <w:rFonts w:ascii="Verdana" w:hAnsi="Verdana"/>
                <w:i/>
                <w:sz w:val="16"/>
                <w:szCs w:val="16"/>
              </w:rPr>
              <w:t>Kušta</w:t>
            </w:r>
            <w:proofErr w:type="spellEnd"/>
            <w:r w:rsidR="00F0415C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F0415C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C66028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>www</w:t>
            </w:r>
            <w:proofErr w:type="gramEnd"/>
            <w:r w:rsidRPr="00C66028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>.re-max.cz/k2</w:t>
            </w:r>
          </w:p>
          <w:p w:rsidR="0082330E" w:rsidRPr="00C66028" w:rsidRDefault="00A45559">
            <w:pPr>
              <w:rPr>
                <w:rStyle w:val="CittHTML"/>
                <w:rFonts w:ascii="Verdana" w:hAnsi="Verdana"/>
                <w:i w:val="0"/>
                <w:iCs w:val="0"/>
                <w:color w:val="0000FF"/>
                <w:sz w:val="16"/>
                <w:szCs w:val="16"/>
                <w:u w:val="single"/>
              </w:rPr>
            </w:pPr>
            <w:r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Dopravní stavby Brn</w:t>
            </w:r>
            <w:r w:rsidR="000B171A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o,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ředitel ing. Vlastimil </w:t>
            </w:r>
            <w:proofErr w:type="gramStart"/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Chládek                                                         </w:t>
            </w:r>
            <w:r w:rsidR="0075607E"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9D1FAC" w:rsidRPr="00C66028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1FAC"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AF6348" w:rsidRPr="00C66028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9D1FAC" w:rsidRPr="00C66028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hyperlink r:id="rId10" w:history="1">
              <w:r w:rsidRPr="00C66028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</w:t>
              </w:r>
              <w:proofErr w:type="gramEnd"/>
              <w:r w:rsidRPr="00C66028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.dsbrno.cz</w:t>
              </w:r>
            </w:hyperlink>
          </w:p>
          <w:p w:rsidR="00A217FE" w:rsidRPr="00C66028" w:rsidRDefault="00A217FE">
            <w:pPr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METOS v.o.s. Chrudi</w:t>
            </w:r>
            <w:r w:rsidR="000B171A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m,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Tovární 290, slévárenství a strojírenství, ředitel ing. Jan </w:t>
            </w:r>
            <w:proofErr w:type="spellStart"/>
            <w:proofErr w:type="gramStart"/>
            <w:r w:rsidRPr="00C66028">
              <w:rPr>
                <w:rFonts w:ascii="Verdana" w:hAnsi="Verdana"/>
                <w:i/>
                <w:sz w:val="16"/>
                <w:szCs w:val="16"/>
              </w:rPr>
              <w:t>Šlajs</w:t>
            </w:r>
            <w:proofErr w:type="spellEnd"/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hyperlink r:id="rId11" w:tgtFrame="_blank" w:history="1">
              <w:r w:rsidRPr="00C66028">
                <w:rPr>
                  <w:rStyle w:val="Hypertextovodkaz"/>
                  <w:rFonts w:ascii="Verdana" w:hAnsi="Verdana" w:cs="Segoe UI"/>
                  <w:bCs/>
                  <w:i/>
                  <w:color w:val="0070C0"/>
                  <w:sz w:val="16"/>
                  <w:szCs w:val="16"/>
                  <w:shd w:val="clear" w:color="auto" w:fill="FFFFFF"/>
                </w:rPr>
                <w:t>http</w:t>
              </w:r>
              <w:proofErr w:type="gramEnd"/>
              <w:r w:rsidRPr="00C66028">
                <w:rPr>
                  <w:rStyle w:val="Hypertextovodkaz"/>
                  <w:rFonts w:ascii="Verdana" w:hAnsi="Verdana" w:cs="Segoe UI"/>
                  <w:bCs/>
                  <w:i/>
                  <w:color w:val="0070C0"/>
                  <w:sz w:val="16"/>
                  <w:szCs w:val="16"/>
                  <w:shd w:val="clear" w:color="auto" w:fill="FFFFFF"/>
                </w:rPr>
                <w:t>://www.metos.cz</w:t>
              </w:r>
            </w:hyperlink>
          </w:p>
          <w:p w:rsidR="0082330E" w:rsidRPr="00C66028" w:rsidRDefault="007E182D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Vodárenská společnost Chrudi</w:t>
            </w:r>
            <w:r w:rsidR="000B171A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m,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C52CA" w:rsidRPr="00C66028">
              <w:rPr>
                <w:rFonts w:ascii="Verdana" w:hAnsi="Verdana"/>
                <w:i/>
                <w:sz w:val="16"/>
                <w:szCs w:val="16"/>
              </w:rPr>
              <w:t xml:space="preserve">generální ředitel ing.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Roman </w:t>
            </w:r>
            <w:proofErr w:type="gramStart"/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Pešek   </w:t>
            </w:r>
            <w:r w:rsidR="004C52CA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</w:t>
            </w:r>
            <w:r w:rsidR="004C52CA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5607E"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1FAC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F6348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AF6348" w:rsidRPr="00C66028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9D1FAC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hyperlink r:id="rId12" w:history="1">
              <w:r w:rsidR="004C52CA" w:rsidRPr="00C66028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</w:t>
              </w:r>
              <w:proofErr w:type="gramEnd"/>
              <w:r w:rsidR="004C52CA" w:rsidRPr="00C66028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.vschrudim.cz</w:t>
              </w:r>
            </w:hyperlink>
          </w:p>
          <w:p w:rsidR="0082330E" w:rsidRPr="00C66028" w:rsidRDefault="00A45559" w:rsidP="00CC6CFC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IM </w:t>
            </w:r>
            <w:proofErr w:type="spellStart"/>
            <w:r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Biolek</w:t>
            </w:r>
            <w:proofErr w:type="spellEnd"/>
            <w:r w:rsidRPr="00C66028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Richar</w:t>
            </w:r>
            <w:r w:rsidR="000B171A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trenér a vydavatel šachových knih pro mládež i dospělé, napište na adresu    </w:t>
            </w:r>
            <w:r w:rsidR="009D1FAC" w:rsidRPr="00C66028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  <w:r w:rsidR="00AF6348" w:rsidRPr="00C66028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9D1FAC" w:rsidRPr="00C66028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hyperlink r:id="rId13" w:history="1">
              <w:r w:rsidRPr="00C66028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biolci@volny.cz</w:t>
              </w:r>
            </w:hyperlink>
            <w:r w:rsidRPr="00C66028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 xml:space="preserve">                         </w:t>
            </w:r>
          </w:p>
          <w:p w:rsidR="00A217FE" w:rsidRPr="00C66028" w:rsidRDefault="008025DC" w:rsidP="00B44E73">
            <w:pPr>
              <w:pStyle w:val="Nadpis6"/>
              <w:rPr>
                <w:b w:val="0"/>
                <w:bCs w:val="0"/>
                <w:i/>
                <w:color w:val="0000FF"/>
                <w:sz w:val="16"/>
                <w:szCs w:val="16"/>
                <w:u w:val="single"/>
              </w:rPr>
            </w:pPr>
            <w:r w:rsidRPr="00C66028">
              <w:rPr>
                <w:bCs w:val="0"/>
                <w:i/>
                <w:sz w:val="16"/>
                <w:szCs w:val="16"/>
              </w:rPr>
              <w:t>O</w:t>
            </w:r>
            <w:r w:rsidR="004C52CA" w:rsidRPr="00C66028">
              <w:rPr>
                <w:bCs w:val="0"/>
                <w:i/>
                <w:sz w:val="16"/>
                <w:szCs w:val="16"/>
              </w:rPr>
              <w:t xml:space="preserve">bec </w:t>
            </w:r>
            <w:r w:rsidRPr="00C66028">
              <w:rPr>
                <w:bCs w:val="0"/>
                <w:i/>
                <w:sz w:val="16"/>
                <w:szCs w:val="16"/>
              </w:rPr>
              <w:t>Zaječic</w:t>
            </w:r>
            <w:r w:rsidR="00A217FE" w:rsidRPr="00C66028">
              <w:rPr>
                <w:bCs w:val="0"/>
                <w:i/>
                <w:sz w:val="16"/>
                <w:szCs w:val="16"/>
              </w:rPr>
              <w:t>e,</w:t>
            </w:r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starosta </w:t>
            </w:r>
            <w:proofErr w:type="spellStart"/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>Róbert</w:t>
            </w:r>
            <w:proofErr w:type="spellEnd"/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>Pavlačič</w:t>
            </w:r>
            <w:proofErr w:type="spellEnd"/>
            <w:r w:rsidR="00C66028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                                              </w:t>
            </w:r>
            <w:r w:rsidR="00B44E73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4C52CA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</w:t>
            </w:r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B44E73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9D1FAC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</w:t>
            </w:r>
            <w:r w:rsidR="00AF6348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9D1FAC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</w:t>
            </w:r>
            <w:r w:rsidR="00622504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9D1FAC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="00B44E73"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B64A73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hyperlink r:id="rId14" w:history="1">
              <w:r w:rsidR="00E9028B" w:rsidRPr="00C66028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www.zajecice.cz</w:t>
              </w:r>
            </w:hyperlink>
          </w:p>
          <w:p w:rsidR="001D2712" w:rsidRPr="00C66028" w:rsidRDefault="00A217FE" w:rsidP="00B33C6E">
            <w:pPr>
              <w:pStyle w:val="Nadpis6"/>
              <w:rPr>
                <w:i/>
                <w:sz w:val="16"/>
                <w:szCs w:val="16"/>
              </w:rPr>
            </w:pPr>
            <w:r w:rsidRPr="00C66028">
              <w:rPr>
                <w:bCs w:val="0"/>
                <w:i/>
                <w:sz w:val="16"/>
                <w:szCs w:val="16"/>
              </w:rPr>
              <w:t xml:space="preserve">Město Chrudim, </w:t>
            </w:r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starosta Mgr. Petr </w:t>
            </w:r>
            <w:proofErr w:type="gramStart"/>
            <w:r w:rsidRP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>Řezníček</w:t>
            </w:r>
            <w:r w:rsidR="00C66028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                                </w:t>
            </w:r>
            <w:r w:rsidR="002248FC" w:rsidRPr="00C66028">
              <w:rPr>
                <w:i/>
                <w:sz w:val="16"/>
                <w:szCs w:val="16"/>
              </w:rPr>
              <w:t xml:space="preserve">                            </w:t>
            </w:r>
            <w:r w:rsidR="00B33C6E" w:rsidRPr="00C66028">
              <w:rPr>
                <w:i/>
                <w:sz w:val="16"/>
                <w:szCs w:val="16"/>
              </w:rPr>
              <w:t xml:space="preserve">          </w:t>
            </w:r>
            <w:r w:rsidR="002248FC" w:rsidRPr="00C66028">
              <w:rPr>
                <w:i/>
                <w:sz w:val="16"/>
                <w:szCs w:val="16"/>
              </w:rPr>
              <w:t xml:space="preserve">   </w:t>
            </w:r>
            <w:r w:rsidR="00622504">
              <w:rPr>
                <w:i/>
                <w:sz w:val="16"/>
                <w:szCs w:val="16"/>
              </w:rPr>
              <w:t xml:space="preserve"> </w:t>
            </w:r>
            <w:r w:rsidR="00B64A73">
              <w:rPr>
                <w:i/>
                <w:sz w:val="16"/>
                <w:szCs w:val="16"/>
              </w:rPr>
              <w:t xml:space="preserve"> </w:t>
            </w:r>
            <w:r w:rsidR="00622504">
              <w:rPr>
                <w:i/>
                <w:sz w:val="16"/>
                <w:szCs w:val="16"/>
              </w:rPr>
              <w:t xml:space="preserve"> </w:t>
            </w:r>
            <w:r w:rsidR="002248FC" w:rsidRPr="00C66028">
              <w:rPr>
                <w:i/>
                <w:sz w:val="16"/>
                <w:szCs w:val="16"/>
              </w:rPr>
              <w:t xml:space="preserve">  </w:t>
            </w:r>
            <w:hyperlink r:id="rId15" w:history="1">
              <w:r w:rsidR="001D2712" w:rsidRPr="00C66028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http</w:t>
              </w:r>
              <w:proofErr w:type="gramEnd"/>
              <w:r w:rsidR="001D2712" w:rsidRPr="00C66028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://www.chrudim.eu/</w:t>
              </w:r>
            </w:hyperlink>
          </w:p>
          <w:p w:rsidR="002047D3" w:rsidRDefault="00C66028" w:rsidP="002047D3"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 xml:space="preserve">Chrudimská </w:t>
            </w:r>
            <w:r w:rsidR="00F0415C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b</w:t>
            </w:r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ese</w:t>
            </w:r>
            <w:r w:rsidR="000B171A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da,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ředitel Jiří Kadeřá</w:t>
            </w:r>
            <w:r w:rsidR="002F2ACC">
              <w:rPr>
                <w:rFonts w:ascii="Verdana" w:hAnsi="Verdana"/>
                <w:i/>
                <w:sz w:val="16"/>
                <w:szCs w:val="16"/>
              </w:rPr>
              <w:t>v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ek  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hyperlink r:id="rId16" w:history="1">
              <w:r w:rsidRPr="00C66028">
                <w:rPr>
                  <w:rStyle w:val="Hypertextovodkaz"/>
                  <w:rFonts w:ascii="Verdana" w:hAnsi="Verdana" w:cs="Arial"/>
                  <w:i/>
                  <w:sz w:val="16"/>
                  <w:szCs w:val="16"/>
                </w:rPr>
                <w:t>chrudimdnes@chbeseda.cz</w:t>
              </w:r>
            </w:hyperlink>
          </w:p>
          <w:p w:rsidR="001A3EA7" w:rsidRPr="00622504" w:rsidRDefault="00622504" w:rsidP="00B64A73">
            <w:pPr>
              <w:pStyle w:val="Nadpis6"/>
              <w:rPr>
                <w:b w:val="0"/>
                <w:i/>
                <w:sz w:val="16"/>
                <w:szCs w:val="16"/>
              </w:rPr>
            </w:pPr>
            <w:r w:rsidRPr="00622504">
              <w:rPr>
                <w:i/>
                <w:sz w:val="16"/>
                <w:szCs w:val="16"/>
              </w:rPr>
              <w:t>Pardubický kraj</w:t>
            </w:r>
            <w:r w:rsidR="000B171A">
              <w:rPr>
                <w:i/>
                <w:sz w:val="16"/>
                <w:szCs w:val="16"/>
              </w:rPr>
              <w:t>,</w:t>
            </w:r>
            <w:r w:rsidR="000F2280">
              <w:rPr>
                <w:b w:val="0"/>
                <w:i/>
                <w:sz w:val="16"/>
                <w:szCs w:val="16"/>
              </w:rPr>
              <w:t xml:space="preserve"> </w:t>
            </w:r>
            <w:r w:rsidR="000F2280" w:rsidRPr="00B64A73">
              <w:rPr>
                <w:b w:val="0"/>
                <w:i/>
                <w:color w:val="auto"/>
                <w:sz w:val="16"/>
                <w:szCs w:val="16"/>
              </w:rPr>
              <w:t xml:space="preserve">hejtman </w:t>
            </w:r>
            <w:r w:rsidR="00B64A73" w:rsidRPr="00B64A73">
              <w:rPr>
                <w:b w:val="0"/>
                <w:i/>
                <w:color w:val="auto"/>
                <w:sz w:val="16"/>
                <w:szCs w:val="16"/>
              </w:rPr>
              <w:t>JUDr. Martin Netolický</w:t>
            </w:r>
            <w:r w:rsidR="000F2280" w:rsidRPr="00B64A73">
              <w:rPr>
                <w:rFonts w:cs="Arial"/>
                <w:b w:val="0"/>
                <w:i/>
                <w:caps/>
                <w:color w:val="auto"/>
                <w:sz w:val="16"/>
                <w:szCs w:val="16"/>
              </w:rPr>
              <w:t>,</w:t>
            </w:r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P</w:t>
            </w:r>
            <w:r w:rsidR="00B64A73" w:rsidRPr="00B64A73">
              <w:rPr>
                <w:b w:val="0"/>
                <w:i/>
                <w:color w:val="auto"/>
                <w:sz w:val="16"/>
                <w:szCs w:val="16"/>
              </w:rPr>
              <w:t>h</w:t>
            </w:r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.D</w:t>
            </w:r>
            <w:proofErr w:type="spellEnd"/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.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    </w:t>
            </w:r>
            <w:r w:rsidR="00B64A73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                       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</w:t>
            </w:r>
            <w:r w:rsidR="00B64A73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</w:t>
            </w:r>
            <w:hyperlink r:id="rId17" w:history="1">
              <w:r w:rsidR="00B64A73" w:rsidRPr="006C0114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https://www.pardubickykraj.cz</w:t>
              </w:r>
            </w:hyperlink>
          </w:p>
        </w:tc>
      </w:tr>
    </w:tbl>
    <w:p w:rsidR="00C90C3A" w:rsidRDefault="00C3201D" w:rsidP="00690ACB">
      <w:pPr>
        <w:rPr>
          <w:rFonts w:ascii="Verdana" w:hAnsi="Verdana"/>
          <w:sz w:val="16"/>
          <w:szCs w:val="16"/>
        </w:rPr>
      </w:pPr>
      <w:r w:rsidRPr="00B33C6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622504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 </w:t>
      </w:r>
      <w:r w:rsidR="006E3F06" w:rsidRPr="00B33C6E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 </w:t>
      </w:r>
      <w:r w:rsidR="00622504">
        <w:rPr>
          <w:rFonts w:ascii="Verdana" w:hAnsi="Verdana"/>
          <w:sz w:val="16"/>
          <w:szCs w:val="16"/>
        </w:rPr>
        <w:t xml:space="preserve">  </w:t>
      </w:r>
      <w:r w:rsidR="00180184">
        <w:rPr>
          <w:rFonts w:ascii="Verdana" w:hAnsi="Verdana"/>
          <w:sz w:val="16"/>
          <w:szCs w:val="16"/>
        </w:rPr>
        <w:t xml:space="preserve">  </w:t>
      </w:r>
      <w:r w:rsidR="00B64A73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</w:t>
      </w:r>
      <w:r w:rsidR="004F1930">
        <w:rPr>
          <w:rFonts w:ascii="Verdana" w:hAnsi="Verdana"/>
          <w:sz w:val="16"/>
          <w:szCs w:val="16"/>
        </w:rPr>
        <w:t xml:space="preserve">  </w:t>
      </w:r>
      <w:r w:rsidR="000A229B">
        <w:rPr>
          <w:rFonts w:ascii="Verdana" w:hAnsi="Verdana"/>
          <w:sz w:val="16"/>
          <w:szCs w:val="16"/>
        </w:rPr>
        <w:t xml:space="preserve">   V</w:t>
      </w:r>
      <w:r w:rsidR="00C7391F">
        <w:rPr>
          <w:rFonts w:ascii="Verdana" w:hAnsi="Verdana"/>
          <w:sz w:val="16"/>
          <w:szCs w:val="16"/>
        </w:rPr>
        <w:t> </w:t>
      </w:r>
      <w:r w:rsidR="000A229B">
        <w:rPr>
          <w:rFonts w:ascii="Verdana" w:hAnsi="Verdana"/>
          <w:sz w:val="16"/>
          <w:szCs w:val="16"/>
        </w:rPr>
        <w:t>Chrudimi</w:t>
      </w:r>
      <w:r w:rsidR="00C7391F">
        <w:rPr>
          <w:rFonts w:ascii="Verdana" w:hAnsi="Verdana"/>
          <w:sz w:val="16"/>
          <w:szCs w:val="16"/>
        </w:rPr>
        <w:t xml:space="preserve"> </w:t>
      </w:r>
      <w:r w:rsidR="00B64A73">
        <w:rPr>
          <w:rFonts w:ascii="Verdana" w:hAnsi="Verdana"/>
          <w:sz w:val="16"/>
          <w:szCs w:val="16"/>
        </w:rPr>
        <w:t>14</w:t>
      </w:r>
      <w:r w:rsidRPr="00B33C6E">
        <w:rPr>
          <w:rFonts w:ascii="Verdana" w:hAnsi="Verdana"/>
          <w:sz w:val="16"/>
          <w:szCs w:val="16"/>
        </w:rPr>
        <w:t xml:space="preserve">. </w:t>
      </w:r>
      <w:r w:rsidR="00B64A73">
        <w:rPr>
          <w:rFonts w:ascii="Verdana" w:hAnsi="Verdana"/>
          <w:sz w:val="16"/>
          <w:szCs w:val="16"/>
        </w:rPr>
        <w:t>2</w:t>
      </w:r>
      <w:r w:rsidRPr="00B33C6E">
        <w:rPr>
          <w:rFonts w:ascii="Verdana" w:hAnsi="Verdana"/>
          <w:sz w:val="16"/>
          <w:szCs w:val="16"/>
        </w:rPr>
        <w:t>. 201</w:t>
      </w:r>
      <w:r w:rsidR="00C7391F">
        <w:rPr>
          <w:rFonts w:ascii="Verdana" w:hAnsi="Verdana"/>
          <w:sz w:val="16"/>
          <w:szCs w:val="16"/>
        </w:rPr>
        <w:t>8</w:t>
      </w:r>
    </w:p>
    <w:sectPr w:rsidR="00C90C3A" w:rsidSect="00690ACB">
      <w:pgSz w:w="11906" w:h="16838"/>
      <w:pgMar w:top="680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CAB"/>
    <w:multiLevelType w:val="hybridMultilevel"/>
    <w:tmpl w:val="EC342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1522"/>
    <w:multiLevelType w:val="hybridMultilevel"/>
    <w:tmpl w:val="5F1C1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78B1"/>
    <w:multiLevelType w:val="hybridMultilevel"/>
    <w:tmpl w:val="17E86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5016"/>
    <w:multiLevelType w:val="hybridMultilevel"/>
    <w:tmpl w:val="3B709DA2"/>
    <w:lvl w:ilvl="0" w:tplc="735AC41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AD1"/>
    <w:multiLevelType w:val="hybridMultilevel"/>
    <w:tmpl w:val="450A1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10B7B"/>
    <w:multiLevelType w:val="hybridMultilevel"/>
    <w:tmpl w:val="69AE97A6"/>
    <w:lvl w:ilvl="0" w:tplc="70D043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37BBE"/>
    <w:multiLevelType w:val="hybridMultilevel"/>
    <w:tmpl w:val="125EF406"/>
    <w:lvl w:ilvl="0" w:tplc="A156DA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4E"/>
    <w:multiLevelType w:val="hybridMultilevel"/>
    <w:tmpl w:val="B914A800"/>
    <w:lvl w:ilvl="0" w:tplc="9B6CFB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46EF"/>
    <w:multiLevelType w:val="hybridMultilevel"/>
    <w:tmpl w:val="4CDCEA54"/>
    <w:lvl w:ilvl="0" w:tplc="CD9EC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22BB"/>
    <w:multiLevelType w:val="hybridMultilevel"/>
    <w:tmpl w:val="1BB66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2486"/>
    <w:multiLevelType w:val="hybridMultilevel"/>
    <w:tmpl w:val="B10ED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7F07"/>
    <w:multiLevelType w:val="hybridMultilevel"/>
    <w:tmpl w:val="E8803C2E"/>
    <w:lvl w:ilvl="0" w:tplc="BF2C6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C087B"/>
    <w:multiLevelType w:val="hybridMultilevel"/>
    <w:tmpl w:val="FC8AD7CE"/>
    <w:lvl w:ilvl="0" w:tplc="4678D5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5116"/>
    <w:multiLevelType w:val="hybridMultilevel"/>
    <w:tmpl w:val="1CBCA67A"/>
    <w:lvl w:ilvl="0" w:tplc="62D4CC60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compat/>
  <w:rsids>
    <w:rsidRoot w:val="007D5E8E"/>
    <w:rsid w:val="00006E48"/>
    <w:rsid w:val="000919F2"/>
    <w:rsid w:val="000953B0"/>
    <w:rsid w:val="000964E0"/>
    <w:rsid w:val="000A229B"/>
    <w:rsid w:val="000B171A"/>
    <w:rsid w:val="000C1C93"/>
    <w:rsid w:val="000C6007"/>
    <w:rsid w:val="000D6359"/>
    <w:rsid w:val="000E6123"/>
    <w:rsid w:val="000F2280"/>
    <w:rsid w:val="00127990"/>
    <w:rsid w:val="0013000E"/>
    <w:rsid w:val="00130F49"/>
    <w:rsid w:val="001311D3"/>
    <w:rsid w:val="00132245"/>
    <w:rsid w:val="00132A10"/>
    <w:rsid w:val="00137E7C"/>
    <w:rsid w:val="00150574"/>
    <w:rsid w:val="00155B23"/>
    <w:rsid w:val="001624CB"/>
    <w:rsid w:val="00171464"/>
    <w:rsid w:val="00171FED"/>
    <w:rsid w:val="00174F75"/>
    <w:rsid w:val="00180184"/>
    <w:rsid w:val="00180865"/>
    <w:rsid w:val="00180E4A"/>
    <w:rsid w:val="00181F80"/>
    <w:rsid w:val="001A3EA7"/>
    <w:rsid w:val="001C3110"/>
    <w:rsid w:val="001D23FE"/>
    <w:rsid w:val="001D2712"/>
    <w:rsid w:val="002047D3"/>
    <w:rsid w:val="0020514A"/>
    <w:rsid w:val="00211767"/>
    <w:rsid w:val="00212795"/>
    <w:rsid w:val="002248FC"/>
    <w:rsid w:val="00226EA8"/>
    <w:rsid w:val="00243230"/>
    <w:rsid w:val="00246875"/>
    <w:rsid w:val="00263000"/>
    <w:rsid w:val="002717B9"/>
    <w:rsid w:val="00282292"/>
    <w:rsid w:val="00293FF1"/>
    <w:rsid w:val="00296D79"/>
    <w:rsid w:val="002D0FB2"/>
    <w:rsid w:val="002D1E16"/>
    <w:rsid w:val="002D2B32"/>
    <w:rsid w:val="002F2ACC"/>
    <w:rsid w:val="002F2D39"/>
    <w:rsid w:val="002F491F"/>
    <w:rsid w:val="0031027F"/>
    <w:rsid w:val="00311D9A"/>
    <w:rsid w:val="00314AA6"/>
    <w:rsid w:val="003174D9"/>
    <w:rsid w:val="003224A3"/>
    <w:rsid w:val="00322C75"/>
    <w:rsid w:val="00325EFB"/>
    <w:rsid w:val="00336D2C"/>
    <w:rsid w:val="003408D8"/>
    <w:rsid w:val="003412CA"/>
    <w:rsid w:val="00355251"/>
    <w:rsid w:val="003702F0"/>
    <w:rsid w:val="00386200"/>
    <w:rsid w:val="00397A7F"/>
    <w:rsid w:val="003B3328"/>
    <w:rsid w:val="003B35D2"/>
    <w:rsid w:val="003B4CC4"/>
    <w:rsid w:val="003C061F"/>
    <w:rsid w:val="003D4863"/>
    <w:rsid w:val="003E0E46"/>
    <w:rsid w:val="003F1D7E"/>
    <w:rsid w:val="003F6B09"/>
    <w:rsid w:val="003F78A0"/>
    <w:rsid w:val="004014F3"/>
    <w:rsid w:val="0041213A"/>
    <w:rsid w:val="00416BD7"/>
    <w:rsid w:val="00450B7A"/>
    <w:rsid w:val="0045577F"/>
    <w:rsid w:val="004809BA"/>
    <w:rsid w:val="004A1964"/>
    <w:rsid w:val="004A4712"/>
    <w:rsid w:val="004A5026"/>
    <w:rsid w:val="004B3FB3"/>
    <w:rsid w:val="004C12B9"/>
    <w:rsid w:val="004C52CA"/>
    <w:rsid w:val="004C627A"/>
    <w:rsid w:val="004D22CC"/>
    <w:rsid w:val="004F1930"/>
    <w:rsid w:val="004F335B"/>
    <w:rsid w:val="00506C61"/>
    <w:rsid w:val="00516414"/>
    <w:rsid w:val="00521FD4"/>
    <w:rsid w:val="00523903"/>
    <w:rsid w:val="00524B29"/>
    <w:rsid w:val="00525BB6"/>
    <w:rsid w:val="00527A97"/>
    <w:rsid w:val="00533199"/>
    <w:rsid w:val="00533E17"/>
    <w:rsid w:val="005357C9"/>
    <w:rsid w:val="0055254F"/>
    <w:rsid w:val="00553E3A"/>
    <w:rsid w:val="00566DE4"/>
    <w:rsid w:val="0058051A"/>
    <w:rsid w:val="00585808"/>
    <w:rsid w:val="00593992"/>
    <w:rsid w:val="005A18BE"/>
    <w:rsid w:val="005A5208"/>
    <w:rsid w:val="005A5511"/>
    <w:rsid w:val="005B315B"/>
    <w:rsid w:val="005B3FB7"/>
    <w:rsid w:val="005B6360"/>
    <w:rsid w:val="005D0A88"/>
    <w:rsid w:val="005D3FA6"/>
    <w:rsid w:val="005D71B2"/>
    <w:rsid w:val="006107C6"/>
    <w:rsid w:val="00612B9E"/>
    <w:rsid w:val="006142DC"/>
    <w:rsid w:val="00614890"/>
    <w:rsid w:val="00621C22"/>
    <w:rsid w:val="00622504"/>
    <w:rsid w:val="00623086"/>
    <w:rsid w:val="00625A48"/>
    <w:rsid w:val="00633131"/>
    <w:rsid w:val="006333B2"/>
    <w:rsid w:val="00635962"/>
    <w:rsid w:val="00636C72"/>
    <w:rsid w:val="00653997"/>
    <w:rsid w:val="00671D73"/>
    <w:rsid w:val="00673321"/>
    <w:rsid w:val="006763BD"/>
    <w:rsid w:val="006859E9"/>
    <w:rsid w:val="00687E32"/>
    <w:rsid w:val="00690ACB"/>
    <w:rsid w:val="00697D04"/>
    <w:rsid w:val="006A5A12"/>
    <w:rsid w:val="006C461B"/>
    <w:rsid w:val="006D59AE"/>
    <w:rsid w:val="006D7A8C"/>
    <w:rsid w:val="006E220C"/>
    <w:rsid w:val="006E3F06"/>
    <w:rsid w:val="006E50F0"/>
    <w:rsid w:val="006F2054"/>
    <w:rsid w:val="006F663C"/>
    <w:rsid w:val="007239F8"/>
    <w:rsid w:val="00735247"/>
    <w:rsid w:val="007368D3"/>
    <w:rsid w:val="00736E07"/>
    <w:rsid w:val="00742981"/>
    <w:rsid w:val="00755883"/>
    <w:rsid w:val="0075607E"/>
    <w:rsid w:val="00764388"/>
    <w:rsid w:val="0077611B"/>
    <w:rsid w:val="00784735"/>
    <w:rsid w:val="00787CBC"/>
    <w:rsid w:val="007D073B"/>
    <w:rsid w:val="007D2512"/>
    <w:rsid w:val="007D4355"/>
    <w:rsid w:val="007D5E8E"/>
    <w:rsid w:val="007D6071"/>
    <w:rsid w:val="007E182D"/>
    <w:rsid w:val="007E25F2"/>
    <w:rsid w:val="007F36DD"/>
    <w:rsid w:val="008025DC"/>
    <w:rsid w:val="0081145C"/>
    <w:rsid w:val="00822E96"/>
    <w:rsid w:val="0082330E"/>
    <w:rsid w:val="00835CEC"/>
    <w:rsid w:val="00835DF9"/>
    <w:rsid w:val="00837A18"/>
    <w:rsid w:val="00842718"/>
    <w:rsid w:val="0084643E"/>
    <w:rsid w:val="008523B7"/>
    <w:rsid w:val="008609DA"/>
    <w:rsid w:val="00861299"/>
    <w:rsid w:val="00874A25"/>
    <w:rsid w:val="0089050E"/>
    <w:rsid w:val="008C1445"/>
    <w:rsid w:val="008D0A8D"/>
    <w:rsid w:val="00901B49"/>
    <w:rsid w:val="00903024"/>
    <w:rsid w:val="00903BF1"/>
    <w:rsid w:val="00916094"/>
    <w:rsid w:val="009309C4"/>
    <w:rsid w:val="009318F9"/>
    <w:rsid w:val="0094092A"/>
    <w:rsid w:val="00945096"/>
    <w:rsid w:val="00946AF6"/>
    <w:rsid w:val="00950EB7"/>
    <w:rsid w:val="009558FD"/>
    <w:rsid w:val="00956AAD"/>
    <w:rsid w:val="00971FA7"/>
    <w:rsid w:val="0098017C"/>
    <w:rsid w:val="0098170D"/>
    <w:rsid w:val="00987BA6"/>
    <w:rsid w:val="00995E64"/>
    <w:rsid w:val="0099723B"/>
    <w:rsid w:val="009C540E"/>
    <w:rsid w:val="009D1E55"/>
    <w:rsid w:val="009D1FAC"/>
    <w:rsid w:val="009D4D79"/>
    <w:rsid w:val="009D5CE3"/>
    <w:rsid w:val="009D7BDD"/>
    <w:rsid w:val="009E1D2B"/>
    <w:rsid w:val="009E2C1B"/>
    <w:rsid w:val="009F0149"/>
    <w:rsid w:val="00A00652"/>
    <w:rsid w:val="00A109DB"/>
    <w:rsid w:val="00A217FE"/>
    <w:rsid w:val="00A21A86"/>
    <w:rsid w:val="00A32122"/>
    <w:rsid w:val="00A372D7"/>
    <w:rsid w:val="00A45559"/>
    <w:rsid w:val="00A475B2"/>
    <w:rsid w:val="00A478A6"/>
    <w:rsid w:val="00A6353F"/>
    <w:rsid w:val="00A7423F"/>
    <w:rsid w:val="00A83C84"/>
    <w:rsid w:val="00A84432"/>
    <w:rsid w:val="00A8557C"/>
    <w:rsid w:val="00AA19EB"/>
    <w:rsid w:val="00AA70F0"/>
    <w:rsid w:val="00AB07B8"/>
    <w:rsid w:val="00AD491B"/>
    <w:rsid w:val="00AE0668"/>
    <w:rsid w:val="00AE117E"/>
    <w:rsid w:val="00AF43EA"/>
    <w:rsid w:val="00AF6348"/>
    <w:rsid w:val="00B2285E"/>
    <w:rsid w:val="00B33C6E"/>
    <w:rsid w:val="00B44E73"/>
    <w:rsid w:val="00B501C0"/>
    <w:rsid w:val="00B54E70"/>
    <w:rsid w:val="00B60887"/>
    <w:rsid w:val="00B64A73"/>
    <w:rsid w:val="00B64B47"/>
    <w:rsid w:val="00B672C4"/>
    <w:rsid w:val="00B67D5E"/>
    <w:rsid w:val="00B703F3"/>
    <w:rsid w:val="00B82DA0"/>
    <w:rsid w:val="00B86997"/>
    <w:rsid w:val="00B9206D"/>
    <w:rsid w:val="00B94D98"/>
    <w:rsid w:val="00BD2BAB"/>
    <w:rsid w:val="00BD3527"/>
    <w:rsid w:val="00BD447C"/>
    <w:rsid w:val="00BD69EF"/>
    <w:rsid w:val="00BE40CD"/>
    <w:rsid w:val="00BF1B5D"/>
    <w:rsid w:val="00BF2FD1"/>
    <w:rsid w:val="00BF68D3"/>
    <w:rsid w:val="00C17BD2"/>
    <w:rsid w:val="00C2348B"/>
    <w:rsid w:val="00C24079"/>
    <w:rsid w:val="00C26994"/>
    <w:rsid w:val="00C3201D"/>
    <w:rsid w:val="00C4416C"/>
    <w:rsid w:val="00C5476D"/>
    <w:rsid w:val="00C656FD"/>
    <w:rsid w:val="00C66028"/>
    <w:rsid w:val="00C71477"/>
    <w:rsid w:val="00C7391F"/>
    <w:rsid w:val="00C771F1"/>
    <w:rsid w:val="00C773BC"/>
    <w:rsid w:val="00C860CD"/>
    <w:rsid w:val="00C87B3D"/>
    <w:rsid w:val="00C9066F"/>
    <w:rsid w:val="00C90C3A"/>
    <w:rsid w:val="00CA43C3"/>
    <w:rsid w:val="00CB094A"/>
    <w:rsid w:val="00CC027E"/>
    <w:rsid w:val="00CC6344"/>
    <w:rsid w:val="00CC6CFC"/>
    <w:rsid w:val="00CD3D99"/>
    <w:rsid w:val="00CF4654"/>
    <w:rsid w:val="00CF56B6"/>
    <w:rsid w:val="00D05902"/>
    <w:rsid w:val="00D06239"/>
    <w:rsid w:val="00D0747E"/>
    <w:rsid w:val="00D1075D"/>
    <w:rsid w:val="00D11010"/>
    <w:rsid w:val="00D31B32"/>
    <w:rsid w:val="00D34411"/>
    <w:rsid w:val="00D34C00"/>
    <w:rsid w:val="00D505E9"/>
    <w:rsid w:val="00D569FF"/>
    <w:rsid w:val="00D56D27"/>
    <w:rsid w:val="00D63C9F"/>
    <w:rsid w:val="00D649A7"/>
    <w:rsid w:val="00D85F45"/>
    <w:rsid w:val="00D93D83"/>
    <w:rsid w:val="00D95408"/>
    <w:rsid w:val="00DA20F5"/>
    <w:rsid w:val="00DB41F0"/>
    <w:rsid w:val="00DB589C"/>
    <w:rsid w:val="00DD2861"/>
    <w:rsid w:val="00DD53FC"/>
    <w:rsid w:val="00DD5FB0"/>
    <w:rsid w:val="00DD7BD0"/>
    <w:rsid w:val="00DE6161"/>
    <w:rsid w:val="00DF126D"/>
    <w:rsid w:val="00DF6D35"/>
    <w:rsid w:val="00E00303"/>
    <w:rsid w:val="00E00E88"/>
    <w:rsid w:val="00E01AA1"/>
    <w:rsid w:val="00E06139"/>
    <w:rsid w:val="00E072F0"/>
    <w:rsid w:val="00E145F2"/>
    <w:rsid w:val="00E235B6"/>
    <w:rsid w:val="00E351E6"/>
    <w:rsid w:val="00E40250"/>
    <w:rsid w:val="00E557AA"/>
    <w:rsid w:val="00E601C9"/>
    <w:rsid w:val="00E63B48"/>
    <w:rsid w:val="00E9028B"/>
    <w:rsid w:val="00E951E4"/>
    <w:rsid w:val="00E958AC"/>
    <w:rsid w:val="00E95BED"/>
    <w:rsid w:val="00EB1D63"/>
    <w:rsid w:val="00EC235A"/>
    <w:rsid w:val="00EC6643"/>
    <w:rsid w:val="00ED259B"/>
    <w:rsid w:val="00ED31FC"/>
    <w:rsid w:val="00ED4904"/>
    <w:rsid w:val="00EF32DC"/>
    <w:rsid w:val="00EF3803"/>
    <w:rsid w:val="00F03A79"/>
    <w:rsid w:val="00F0415C"/>
    <w:rsid w:val="00F06103"/>
    <w:rsid w:val="00F073F5"/>
    <w:rsid w:val="00F14351"/>
    <w:rsid w:val="00F2671D"/>
    <w:rsid w:val="00F344DB"/>
    <w:rsid w:val="00F45C75"/>
    <w:rsid w:val="00F47208"/>
    <w:rsid w:val="00F67DCA"/>
    <w:rsid w:val="00F76C23"/>
    <w:rsid w:val="00F85772"/>
    <w:rsid w:val="00F909CD"/>
    <w:rsid w:val="00F92AF0"/>
    <w:rsid w:val="00FA056E"/>
    <w:rsid w:val="00FA4A26"/>
    <w:rsid w:val="00FA67FD"/>
    <w:rsid w:val="00FA6FBF"/>
    <w:rsid w:val="00FC00C2"/>
    <w:rsid w:val="00FC147C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30E"/>
    <w:rPr>
      <w:sz w:val="24"/>
      <w:szCs w:val="24"/>
    </w:rPr>
  </w:style>
  <w:style w:type="paragraph" w:styleId="Nadpis1">
    <w:name w:val="heading 1"/>
    <w:basedOn w:val="Normln"/>
    <w:next w:val="Normln"/>
    <w:qFormat/>
    <w:rsid w:val="0082330E"/>
    <w:pPr>
      <w:keepNext/>
      <w:spacing w:before="40" w:after="40"/>
      <w:outlineLvl w:val="0"/>
    </w:pPr>
    <w:rPr>
      <w:rFonts w:ascii="Verdana" w:hAnsi="Verdana"/>
      <w:b/>
      <w:bCs/>
      <w:sz w:val="16"/>
      <w:szCs w:val="14"/>
    </w:rPr>
  </w:style>
  <w:style w:type="paragraph" w:styleId="Nadpis2">
    <w:name w:val="heading 2"/>
    <w:basedOn w:val="Normln"/>
    <w:next w:val="Normln"/>
    <w:qFormat/>
    <w:rsid w:val="0082330E"/>
    <w:pPr>
      <w:keepNext/>
      <w:spacing w:before="40" w:after="4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2330E"/>
    <w:pPr>
      <w:keepNext/>
      <w:tabs>
        <w:tab w:val="num" w:pos="360"/>
      </w:tabs>
      <w:suppressAutoHyphens/>
      <w:autoSpaceDE w:val="0"/>
      <w:spacing w:before="120" w:line="240" w:lineRule="atLeast"/>
      <w:outlineLvl w:val="2"/>
    </w:pPr>
    <w:rPr>
      <w:b/>
      <w:bCs/>
      <w:sz w:val="20"/>
      <w:szCs w:val="20"/>
      <w:lang w:eastAsia="ar-SA"/>
    </w:rPr>
  </w:style>
  <w:style w:type="paragraph" w:styleId="Nadpis4">
    <w:name w:val="heading 4"/>
    <w:basedOn w:val="Normln"/>
    <w:next w:val="Normln"/>
    <w:qFormat/>
    <w:rsid w:val="0082330E"/>
    <w:pPr>
      <w:keepNext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qFormat/>
    <w:rsid w:val="0082330E"/>
    <w:pPr>
      <w:keepNext/>
      <w:outlineLvl w:val="4"/>
    </w:pPr>
    <w:rPr>
      <w:rFonts w:ascii="Verdana" w:hAnsi="Verdana"/>
      <w:b/>
      <w:bCs/>
      <w:sz w:val="18"/>
    </w:rPr>
  </w:style>
  <w:style w:type="paragraph" w:styleId="Nadpis6">
    <w:name w:val="heading 6"/>
    <w:basedOn w:val="Normln"/>
    <w:next w:val="Normln"/>
    <w:qFormat/>
    <w:rsid w:val="0082330E"/>
    <w:pPr>
      <w:keepNext/>
      <w:outlineLvl w:val="5"/>
    </w:pPr>
    <w:rPr>
      <w:rFonts w:ascii="Verdana" w:hAnsi="Verdana"/>
      <w:b/>
      <w:bCs/>
      <w:color w:val="FF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2330E"/>
    <w:rPr>
      <w:color w:val="0000FF"/>
      <w:u w:val="single"/>
    </w:rPr>
  </w:style>
  <w:style w:type="character" w:styleId="Sledovanodkaz">
    <w:name w:val="FollowedHyperlink"/>
    <w:semiHidden/>
    <w:rsid w:val="0082330E"/>
    <w:rPr>
      <w:color w:val="800080"/>
      <w:u w:val="single"/>
    </w:rPr>
  </w:style>
  <w:style w:type="paragraph" w:styleId="Zkladntext">
    <w:name w:val="Body Text"/>
    <w:basedOn w:val="Normln"/>
    <w:semiHidden/>
    <w:rsid w:val="0082330E"/>
    <w:pPr>
      <w:spacing w:before="40" w:after="40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semiHidden/>
    <w:rsid w:val="0082330E"/>
    <w:rPr>
      <w:rFonts w:ascii="Verdana" w:hAnsi="Verdana"/>
      <w:sz w:val="18"/>
    </w:rPr>
  </w:style>
  <w:style w:type="character" w:styleId="Siln">
    <w:name w:val="Strong"/>
    <w:uiPriority w:val="22"/>
    <w:qFormat/>
    <w:rsid w:val="0082330E"/>
    <w:rPr>
      <w:b/>
      <w:bCs/>
    </w:rPr>
  </w:style>
  <w:style w:type="character" w:styleId="CittHTML">
    <w:name w:val="HTML Cite"/>
    <w:semiHidden/>
    <w:rsid w:val="0082330E"/>
    <w:rPr>
      <w:i/>
      <w:iCs/>
    </w:rPr>
  </w:style>
  <w:style w:type="paragraph" w:styleId="Odstavecseseznamem">
    <w:name w:val="List Paragraph"/>
    <w:basedOn w:val="Normln"/>
    <w:uiPriority w:val="34"/>
    <w:qFormat/>
    <w:rsid w:val="003F78A0"/>
    <w:pPr>
      <w:ind w:left="708"/>
    </w:pPr>
  </w:style>
  <w:style w:type="paragraph" w:styleId="Normlnweb">
    <w:name w:val="Normal (Web)"/>
    <w:basedOn w:val="Normln"/>
    <w:uiPriority w:val="99"/>
    <w:unhideWhenUsed/>
    <w:rsid w:val="00AF43E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7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jecice.chesspce.cz" TargetMode="External"/><Relationship Id="rId13" Type="http://schemas.openxmlformats.org/officeDocument/2006/relationships/hyperlink" Target="mailto:biolci@voln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76076225" TargetMode="External"/><Relationship Id="rId12" Type="http://schemas.openxmlformats.org/officeDocument/2006/relationships/hyperlink" Target="http://www.vschrudim.cz" TargetMode="External"/><Relationship Id="rId17" Type="http://schemas.openxmlformats.org/officeDocument/2006/relationships/hyperlink" Target="https://www.pardubickykraj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udimdnes@chbese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jecice.chesspce.cz" TargetMode="External"/><Relationship Id="rId11" Type="http://schemas.openxmlformats.org/officeDocument/2006/relationships/hyperlink" Target="http://www.metos.cz/" TargetMode="External"/><Relationship Id="rId5" Type="http://schemas.openxmlformats.org/officeDocument/2006/relationships/hyperlink" Target="mailto:sachy.zajecice@seznam.cz" TargetMode="External"/><Relationship Id="rId15" Type="http://schemas.openxmlformats.org/officeDocument/2006/relationships/hyperlink" Target="http://www.chrudim.eu/" TargetMode="External"/><Relationship Id="rId10" Type="http://schemas.openxmlformats.org/officeDocument/2006/relationships/hyperlink" Target="http://www.dsbrno.cz" TargetMode="External"/><Relationship Id="rId19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omegaplus.cz/" TargetMode="External"/><Relationship Id="rId14" Type="http://schemas.openxmlformats.org/officeDocument/2006/relationships/hyperlink" Target="http://www.zaje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1892</Words>
  <Characters>11164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49</vt:lpstr>
      <vt:lpstr>49</vt:lpstr>
    </vt:vector>
  </TitlesOfParts>
  <Company>Doma</Company>
  <LinksUpToDate>false</LinksUpToDate>
  <CharactersWithSpaces>13030</CharactersWithSpaces>
  <SharedDoc>false</SharedDoc>
  <HLinks>
    <vt:vector size="48" baseType="variant">
      <vt:variant>
        <vt:i4>1638438</vt:i4>
      </vt:variant>
      <vt:variant>
        <vt:i4>21</vt:i4>
      </vt:variant>
      <vt:variant>
        <vt:i4>0</vt:i4>
      </vt:variant>
      <vt:variant>
        <vt:i4>5</vt:i4>
      </vt:variant>
      <vt:variant>
        <vt:lpwstr>mailto:biolci@volny.cz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http://www.vschrudim.cz/</vt:lpwstr>
      </vt:variant>
      <vt:variant>
        <vt:lpwstr/>
      </vt:variant>
      <vt:variant>
        <vt:i4>1507421</vt:i4>
      </vt:variant>
      <vt:variant>
        <vt:i4>15</vt:i4>
      </vt:variant>
      <vt:variant>
        <vt:i4>0</vt:i4>
      </vt:variant>
      <vt:variant>
        <vt:i4>5</vt:i4>
      </vt:variant>
      <vt:variant>
        <vt:lpwstr>http://www.dsbrno.cz/</vt:lpwstr>
      </vt:variant>
      <vt:variant>
        <vt:lpwstr/>
      </vt:variant>
      <vt:variant>
        <vt:i4>1245195</vt:i4>
      </vt:variant>
      <vt:variant>
        <vt:i4>12</vt:i4>
      </vt:variant>
      <vt:variant>
        <vt:i4>0</vt:i4>
      </vt:variant>
      <vt:variant>
        <vt:i4>5</vt:i4>
      </vt:variant>
      <vt:variant>
        <vt:lpwstr>http://www.omegaplus.cz/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http://zajecice.chesspce.cz/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http://www.hotel-jezerka.cz/</vt:lpwstr>
      </vt:variant>
      <vt:variant>
        <vt:lpwstr/>
      </vt:variant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mailto:j.hajekcr@gmail.com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mailto:sachy.zajecice@seznam.cz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</dc:title>
  <dc:creator>František Navrátil</dc:creator>
  <cp:lastModifiedBy>Microsoft</cp:lastModifiedBy>
  <cp:revision>18</cp:revision>
  <cp:lastPrinted>2017-07-06T08:22:00Z</cp:lastPrinted>
  <dcterms:created xsi:type="dcterms:W3CDTF">2018-01-26T06:35:00Z</dcterms:created>
  <dcterms:modified xsi:type="dcterms:W3CDTF">2018-02-23T10:13:00Z</dcterms:modified>
</cp:coreProperties>
</file>