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D67C" w14:textId="24CD14F2" w:rsidR="00B32DD4" w:rsidRDefault="00B32DD4" w:rsidP="00594761">
      <w:pPr>
        <w:jc w:val="both"/>
        <w:rPr>
          <w:rFonts w:asciiTheme="minorHAnsi" w:hAnsiTheme="minorHAnsi" w:cstheme="minorHAnsi"/>
        </w:rPr>
      </w:pPr>
      <w:r w:rsidRPr="00FE244D">
        <w:rPr>
          <w:rFonts w:asciiTheme="minorHAnsi" w:hAnsiTheme="minorHAnsi" w:cstheme="minorHAnsi"/>
        </w:rPr>
        <w:t>Tisková zpráva</w:t>
      </w:r>
    </w:p>
    <w:p w14:paraId="6AA95DA1" w14:textId="7E79E1E5" w:rsidR="00037681" w:rsidRDefault="00037681" w:rsidP="00594761">
      <w:pPr>
        <w:jc w:val="both"/>
        <w:rPr>
          <w:rFonts w:asciiTheme="minorHAnsi" w:hAnsiTheme="minorHAnsi" w:cstheme="minorHAnsi"/>
        </w:rPr>
      </w:pPr>
    </w:p>
    <w:p w14:paraId="3141127D" w14:textId="77777777" w:rsidR="00037681" w:rsidRPr="00037681" w:rsidRDefault="00037681" w:rsidP="00037681">
      <w:pPr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České Budějovice přivítají výkvět mládežnického šachu</w:t>
      </w:r>
    </w:p>
    <w:p w14:paraId="286F1297" w14:textId="77777777" w:rsidR="00037681" w:rsidRPr="00037681" w:rsidRDefault="00037681" w:rsidP="00037681">
      <w:pPr>
        <w:rPr>
          <w:rFonts w:asciiTheme="minorHAnsi" w:hAnsiTheme="minorHAnsi" w:cstheme="minorHAnsi"/>
        </w:rPr>
      </w:pPr>
    </w:p>
    <w:p w14:paraId="4828E1C7" w14:textId="6D4C50A4" w:rsidR="00037681" w:rsidRPr="00037681" w:rsidRDefault="00037681" w:rsidP="00303427">
      <w:pPr>
        <w:jc w:val="both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Mistrovství České republiky mládeže v rapid šachu </w:t>
      </w:r>
      <w:r w:rsidR="00303427">
        <w:rPr>
          <w:rFonts w:asciiTheme="minorHAnsi" w:hAnsiTheme="minorHAnsi" w:cstheme="minorHAnsi"/>
        </w:rPr>
        <w:t xml:space="preserve">2020 </w:t>
      </w:r>
      <w:r w:rsidRPr="00037681">
        <w:rPr>
          <w:rFonts w:asciiTheme="minorHAnsi" w:hAnsiTheme="minorHAnsi" w:cstheme="minorHAnsi"/>
        </w:rPr>
        <w:t>hostí od 4. do 6. září České Budějovice. V</w:t>
      </w:r>
      <w:r>
        <w:rPr>
          <w:rFonts w:asciiTheme="minorHAnsi" w:hAnsiTheme="minorHAnsi" w:cstheme="minorHAnsi"/>
        </w:rPr>
        <w:t> </w:t>
      </w:r>
      <w:r w:rsidRPr="00037681">
        <w:rPr>
          <w:rFonts w:asciiTheme="minorHAnsi" w:hAnsiTheme="minorHAnsi" w:cstheme="minorHAnsi"/>
        </w:rPr>
        <w:t>jihočeské metropoli budou nejlepší šachisté a šachistky z jednotlivých krajů bojovat o</w:t>
      </w:r>
      <w:r>
        <w:rPr>
          <w:rFonts w:asciiTheme="minorHAnsi" w:hAnsiTheme="minorHAnsi" w:cstheme="minorHAnsi"/>
        </w:rPr>
        <w:t> </w:t>
      </w:r>
      <w:r w:rsidRPr="00037681">
        <w:rPr>
          <w:rFonts w:asciiTheme="minorHAnsi" w:hAnsiTheme="minorHAnsi" w:cstheme="minorHAnsi"/>
        </w:rPr>
        <w:t>tituly ve věkových  kategoriích H10, H12, H14, D10, D12 a D14. Zahrát si ale mohou také zájemci z</w:t>
      </w:r>
      <w:r>
        <w:rPr>
          <w:rFonts w:asciiTheme="minorHAnsi" w:hAnsiTheme="minorHAnsi" w:cstheme="minorHAnsi"/>
        </w:rPr>
        <w:t> </w:t>
      </w:r>
      <w:r w:rsidRPr="00037681">
        <w:rPr>
          <w:rFonts w:asciiTheme="minorHAnsi" w:hAnsiTheme="minorHAnsi" w:cstheme="minorHAnsi"/>
        </w:rPr>
        <w:t>řad veřejnosti, své síly změří v souběžně hraném doprovodném turnaji Open České Budějovice 2020, kde půjde i o zajímavé finanční ceny.</w:t>
      </w:r>
    </w:p>
    <w:p w14:paraId="636A6E9A" w14:textId="19267CF0" w:rsidR="00037681" w:rsidRPr="00037681" w:rsidRDefault="005005E5" w:rsidP="00303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37681" w:rsidRPr="00037681">
        <w:rPr>
          <w:rFonts w:asciiTheme="minorHAnsi" w:hAnsiTheme="minorHAnsi" w:cstheme="minorHAnsi"/>
        </w:rPr>
        <w:t>Momentálně je do všech kategorií přihlášeno přes 230 šachistů</w:t>
      </w:r>
      <w:r>
        <w:rPr>
          <w:rFonts w:asciiTheme="minorHAnsi" w:hAnsiTheme="minorHAnsi" w:cstheme="minorHAnsi"/>
        </w:rPr>
        <w:t xml:space="preserve">,“ prozrazuje ředitel klání František </w:t>
      </w:r>
      <w:proofErr w:type="spellStart"/>
      <w:r>
        <w:rPr>
          <w:rFonts w:asciiTheme="minorHAnsi" w:hAnsiTheme="minorHAnsi" w:cstheme="minorHAnsi"/>
        </w:rPr>
        <w:t>Rolinek</w:t>
      </w:r>
      <w:proofErr w:type="spellEnd"/>
      <w:r w:rsidR="00037681" w:rsidRPr="00037681">
        <w:rPr>
          <w:rFonts w:asciiTheme="minorHAnsi" w:hAnsiTheme="minorHAnsi" w:cstheme="minorHAnsi"/>
        </w:rPr>
        <w:t>. Turnaje se budou hrát na</w:t>
      </w:r>
      <w:r w:rsidR="00037681">
        <w:rPr>
          <w:rFonts w:asciiTheme="minorHAnsi" w:hAnsiTheme="minorHAnsi" w:cstheme="minorHAnsi"/>
        </w:rPr>
        <w:t> </w:t>
      </w:r>
      <w:r w:rsidR="00037681" w:rsidRPr="00037681">
        <w:rPr>
          <w:rFonts w:asciiTheme="minorHAnsi" w:hAnsiTheme="minorHAnsi" w:cstheme="minorHAnsi"/>
        </w:rPr>
        <w:t>devět kol s tempem 2x20 min + 5 vteřin na tah. Přenosy z prvních šesti šachovnic každé mistrovské kategorie mohou diváci sledovat on-line na</w:t>
      </w:r>
      <w:r w:rsidR="00037681">
        <w:rPr>
          <w:rFonts w:asciiTheme="minorHAnsi" w:hAnsiTheme="minorHAnsi" w:cstheme="minorHAnsi"/>
        </w:rPr>
        <w:t> </w:t>
      </w:r>
      <w:r w:rsidR="00037681" w:rsidRPr="00037681">
        <w:rPr>
          <w:rFonts w:asciiTheme="minorHAnsi" w:hAnsiTheme="minorHAnsi" w:cstheme="minorHAnsi"/>
        </w:rPr>
        <w:t>promítacích plátnech mimo hrací sál.</w:t>
      </w:r>
    </w:p>
    <w:p w14:paraId="0521E596" w14:textId="77777777" w:rsidR="00037681" w:rsidRPr="00037681" w:rsidRDefault="00037681" w:rsidP="00303427">
      <w:pPr>
        <w:jc w:val="both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Šampionát proběhne v kampusu Jihočeské univerzity v Českých Budějovicích, kde je pro účastníky zajištěno i ubytování, stravování a bohatý doprovodný program.</w:t>
      </w:r>
    </w:p>
    <w:p w14:paraId="617578E5" w14:textId="77777777" w:rsidR="005005E5" w:rsidRDefault="00037681" w:rsidP="00303427">
      <w:pPr>
        <w:jc w:val="both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Patronem mistrovství, které pořádá Šachová akademie VŠTE v Českých Budějovicích, je rektor VŠTE prof. Ing. Marek </w:t>
      </w:r>
      <w:proofErr w:type="spellStart"/>
      <w:r w:rsidRPr="00037681">
        <w:rPr>
          <w:rFonts w:asciiTheme="minorHAnsi" w:hAnsiTheme="minorHAnsi" w:cstheme="minorHAnsi"/>
        </w:rPr>
        <w:t>Vochozka</w:t>
      </w:r>
      <w:proofErr w:type="spellEnd"/>
      <w:r w:rsidRPr="00037681">
        <w:rPr>
          <w:rFonts w:asciiTheme="minorHAnsi" w:hAnsiTheme="minorHAnsi" w:cstheme="minorHAnsi"/>
        </w:rPr>
        <w:t xml:space="preserve">, MBA, Ph.D. </w:t>
      </w:r>
      <w:r w:rsidR="005005E5" w:rsidRPr="005005E5">
        <w:rPr>
          <w:rFonts w:asciiTheme="minorHAnsi" w:hAnsiTheme="minorHAnsi" w:cstheme="minorHAnsi"/>
        </w:rPr>
        <w:t xml:space="preserve">„Je pro mě ctí, že jsem nad takto významnou akcí mohl převzít záštitu. Těším se na napínavé souboje v královské hře a mám radost, že v Českých Budějovicích uvidíme výkony mladých nadějí českého šachu,“ říká Marek </w:t>
      </w:r>
      <w:proofErr w:type="spellStart"/>
      <w:r w:rsidR="005005E5" w:rsidRPr="005005E5">
        <w:rPr>
          <w:rFonts w:asciiTheme="minorHAnsi" w:hAnsiTheme="minorHAnsi" w:cstheme="minorHAnsi"/>
        </w:rPr>
        <w:t>Vochozka</w:t>
      </w:r>
      <w:proofErr w:type="spellEnd"/>
      <w:r w:rsidR="005005E5" w:rsidRPr="005005E5">
        <w:rPr>
          <w:rFonts w:asciiTheme="minorHAnsi" w:hAnsiTheme="minorHAnsi" w:cstheme="minorHAnsi"/>
        </w:rPr>
        <w:t>.</w:t>
      </w:r>
      <w:r w:rsidR="005005E5" w:rsidRPr="00037681">
        <w:rPr>
          <w:rFonts w:asciiTheme="minorHAnsi" w:hAnsiTheme="minorHAnsi" w:cstheme="minorHAnsi"/>
        </w:rPr>
        <w:t xml:space="preserve"> </w:t>
      </w:r>
    </w:p>
    <w:p w14:paraId="192CB812" w14:textId="6C2BA568" w:rsidR="00037681" w:rsidRPr="00037681" w:rsidRDefault="00037681" w:rsidP="00303427">
      <w:pPr>
        <w:jc w:val="both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Partnery šampionátu jsou Jihočeská vědecká knihovna a Jihočeská univerzita v Českých Budějovicích.</w:t>
      </w:r>
    </w:p>
    <w:p w14:paraId="639E3B64" w14:textId="1F602808" w:rsidR="00037681" w:rsidRPr="00037681" w:rsidRDefault="00037681" w:rsidP="00303427">
      <w:pPr>
        <w:jc w:val="both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Startovní listiny a </w:t>
      </w:r>
      <w:r w:rsidR="00E5551B">
        <w:rPr>
          <w:rFonts w:asciiTheme="minorHAnsi" w:hAnsiTheme="minorHAnsi" w:cstheme="minorHAnsi"/>
        </w:rPr>
        <w:t xml:space="preserve">průběžné </w:t>
      </w:r>
      <w:r w:rsidRPr="00037681">
        <w:rPr>
          <w:rFonts w:asciiTheme="minorHAnsi" w:hAnsiTheme="minorHAnsi" w:cstheme="minorHAnsi"/>
        </w:rPr>
        <w:t xml:space="preserve">výsledky naleznete na stránce </w:t>
      </w:r>
      <w:hyperlink r:id="rId5" w:history="1">
        <w:r w:rsidR="00303427" w:rsidRPr="004C3480">
          <w:rPr>
            <w:rStyle w:val="Hypertextovodkaz"/>
            <w:rFonts w:asciiTheme="minorHAnsi" w:hAnsiTheme="minorHAnsi" w:cstheme="minorHAnsi"/>
          </w:rPr>
          <w:t>https://chess-results.com/tnr531444.aspx?lan=5</w:t>
        </w:r>
      </w:hyperlink>
      <w:r w:rsidR="00303427">
        <w:rPr>
          <w:rFonts w:asciiTheme="minorHAnsi" w:hAnsiTheme="minorHAnsi" w:cstheme="minorHAnsi"/>
        </w:rPr>
        <w:t xml:space="preserve"> </w:t>
      </w:r>
    </w:p>
    <w:p w14:paraId="48596127" w14:textId="7EB0C150" w:rsidR="00037681" w:rsidRPr="00037681" w:rsidRDefault="00037681" w:rsidP="00303427">
      <w:pPr>
        <w:jc w:val="both"/>
        <w:rPr>
          <w:rFonts w:asciiTheme="minorHAnsi" w:hAnsiTheme="minorHAnsi" w:cstheme="minorHAnsi"/>
        </w:rPr>
      </w:pPr>
      <w:r w:rsidRPr="00303427">
        <w:rPr>
          <w:rFonts w:asciiTheme="minorHAnsi" w:hAnsiTheme="minorHAnsi" w:cstheme="minorHAnsi"/>
          <w:bCs/>
        </w:rPr>
        <w:t>Další informace o mistrovství a turnaji naleznete na webových stránkách pořadatele:</w:t>
      </w:r>
      <w:r w:rsidRPr="00037681">
        <w:rPr>
          <w:rFonts w:asciiTheme="minorHAnsi" w:hAnsiTheme="minorHAnsi" w:cstheme="minorHAnsi"/>
          <w:bCs/>
          <w:u w:val="single"/>
        </w:rPr>
        <w:t xml:space="preserve"> </w:t>
      </w:r>
      <w:hyperlink r:id="rId6" w:history="1">
        <w:r w:rsidR="00303427" w:rsidRPr="004C3480">
          <w:rPr>
            <w:rStyle w:val="Hypertextovodkaz"/>
            <w:rFonts w:asciiTheme="minorHAnsi" w:hAnsiTheme="minorHAnsi" w:cstheme="minorHAnsi"/>
            <w:bCs/>
          </w:rPr>
          <w:t>http://chess.vstecb.cz/index.php/2020/08/24/mistrovstvi-cr-mladeze-v-rapid-sachu-2020-2/</w:t>
        </w:r>
      </w:hyperlink>
      <w:r w:rsidR="00303427">
        <w:rPr>
          <w:rFonts w:asciiTheme="minorHAnsi" w:hAnsiTheme="minorHAnsi" w:cstheme="minorHAnsi"/>
          <w:bCs/>
          <w:u w:val="single"/>
        </w:rPr>
        <w:t xml:space="preserve"> </w:t>
      </w:r>
    </w:p>
    <w:p w14:paraId="27F0F407" w14:textId="77777777" w:rsidR="00037681" w:rsidRPr="00037681" w:rsidRDefault="00037681" w:rsidP="00037681">
      <w:pPr>
        <w:rPr>
          <w:rFonts w:asciiTheme="minorHAnsi" w:hAnsiTheme="minorHAnsi" w:cstheme="minorHAnsi"/>
        </w:rPr>
      </w:pPr>
    </w:p>
    <w:p w14:paraId="61CE88BB" w14:textId="77777777" w:rsidR="00037681" w:rsidRPr="00037681" w:rsidRDefault="00037681" w:rsidP="00037681">
      <w:pPr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František </w:t>
      </w:r>
      <w:proofErr w:type="spellStart"/>
      <w:r w:rsidRPr="00037681">
        <w:rPr>
          <w:rFonts w:asciiTheme="minorHAnsi" w:hAnsiTheme="minorHAnsi" w:cstheme="minorHAnsi"/>
        </w:rPr>
        <w:t>Rolinek</w:t>
      </w:r>
      <w:proofErr w:type="spellEnd"/>
      <w:r w:rsidRPr="00037681">
        <w:rPr>
          <w:rFonts w:asciiTheme="minorHAnsi" w:hAnsiTheme="minorHAnsi" w:cstheme="minorHAnsi"/>
        </w:rPr>
        <w:t>, ředitel turnaje</w:t>
      </w:r>
    </w:p>
    <w:p w14:paraId="23C176C7" w14:textId="4B60661E" w:rsidR="00037681" w:rsidRPr="00037681" w:rsidRDefault="00037681" w:rsidP="00037681">
      <w:pPr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Vladimíra Nechvátalová, organizátorka turnaje</w:t>
      </w:r>
      <w:bookmarkStart w:id="0" w:name="_GoBack"/>
      <w:bookmarkEnd w:id="0"/>
    </w:p>
    <w:sectPr w:rsidR="00037681" w:rsidRPr="00037681" w:rsidSect="00E2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1E28"/>
    <w:multiLevelType w:val="hybridMultilevel"/>
    <w:tmpl w:val="621ADA7E"/>
    <w:lvl w:ilvl="0" w:tplc="8ECA7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DD4"/>
    <w:rsid w:val="00015711"/>
    <w:rsid w:val="00015F70"/>
    <w:rsid w:val="00037681"/>
    <w:rsid w:val="0013347C"/>
    <w:rsid w:val="002336A3"/>
    <w:rsid w:val="00293A6C"/>
    <w:rsid w:val="00303427"/>
    <w:rsid w:val="0030469E"/>
    <w:rsid w:val="0035154E"/>
    <w:rsid w:val="003C1FEF"/>
    <w:rsid w:val="003C3F34"/>
    <w:rsid w:val="004254CB"/>
    <w:rsid w:val="005005E5"/>
    <w:rsid w:val="00594761"/>
    <w:rsid w:val="00642F1D"/>
    <w:rsid w:val="006B3CE1"/>
    <w:rsid w:val="0074050F"/>
    <w:rsid w:val="008E7642"/>
    <w:rsid w:val="00B32DD4"/>
    <w:rsid w:val="00C33FB8"/>
    <w:rsid w:val="00C862FF"/>
    <w:rsid w:val="00DC08B3"/>
    <w:rsid w:val="00E24123"/>
    <w:rsid w:val="00E5551B"/>
    <w:rsid w:val="00E658CA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65D5"/>
  <w15:docId w15:val="{36B96D6F-AAFC-48AB-A1BC-20D9AF6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32D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4C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5F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F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F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F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F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69E"/>
    <w:rPr>
      <w:color w:val="605E5C"/>
      <w:shd w:val="clear" w:color="auto" w:fill="E1DFDD"/>
    </w:rPr>
  </w:style>
  <w:style w:type="paragraph" w:customStyle="1" w:styleId="Standard">
    <w:name w:val="Standard"/>
    <w:rsid w:val="0003768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.vstecb.cz/index.php/2020/08/24/mistrovstvi-cr-mladeze-v-rapid-sachu-2020-2/" TargetMode="External"/><Relationship Id="rId5" Type="http://schemas.openxmlformats.org/officeDocument/2006/relationships/hyperlink" Target="https://chess-results.com/tnr531444.aspx?lan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Gabriela Stastna</cp:lastModifiedBy>
  <cp:revision>12</cp:revision>
  <dcterms:created xsi:type="dcterms:W3CDTF">2020-08-30T15:05:00Z</dcterms:created>
  <dcterms:modified xsi:type="dcterms:W3CDTF">2020-09-01T11:13:00Z</dcterms:modified>
</cp:coreProperties>
</file>