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DCF97" w14:textId="65843C70" w:rsidR="000D272C" w:rsidRPr="000D272C" w:rsidRDefault="000D272C" w:rsidP="000D272C">
      <w:pPr>
        <w:jc w:val="center"/>
        <w:rPr>
          <w:b/>
          <w:bCs/>
          <w:noProof/>
          <w:sz w:val="32"/>
          <w:szCs w:val="32"/>
        </w:rPr>
      </w:pPr>
      <w:r w:rsidRPr="000D272C">
        <w:rPr>
          <w:b/>
          <w:bCs/>
          <w:noProof/>
          <w:sz w:val="32"/>
          <w:szCs w:val="32"/>
        </w:rPr>
        <w:t>Jak vyzvat soupeře na lichess.org</w:t>
      </w:r>
    </w:p>
    <w:p w14:paraId="7A9F1F8D" w14:textId="77777777" w:rsidR="000D272C" w:rsidRDefault="000D272C">
      <w:pPr>
        <w:rPr>
          <w:noProof/>
        </w:rPr>
      </w:pPr>
    </w:p>
    <w:p w14:paraId="69527A4F" w14:textId="7299A5BC" w:rsidR="000D272C" w:rsidRDefault="000D272C">
      <w:pPr>
        <w:rPr>
          <w:noProof/>
        </w:rPr>
      </w:pPr>
      <w:r>
        <w:rPr>
          <w:noProof/>
        </w:rPr>
        <w:t>Kliknu v pravo nahoře na zkřížené meče.</w:t>
      </w:r>
    </w:p>
    <w:p w14:paraId="0B78018E" w14:textId="410507EC" w:rsidR="000D272C" w:rsidRDefault="000D272C">
      <w:pPr>
        <w:rPr>
          <w:noProof/>
        </w:rPr>
      </w:pPr>
      <w:r>
        <w:rPr>
          <w:noProof/>
        </w:rPr>
        <w:t>Po té kliknu na modré plus.</w:t>
      </w:r>
    </w:p>
    <w:p w14:paraId="7C34070C" w14:textId="1C2B0E74" w:rsidR="00FA4B11" w:rsidRDefault="000D272C">
      <w:r>
        <w:rPr>
          <w:noProof/>
        </w:rPr>
        <w:drawing>
          <wp:inline distT="0" distB="0" distL="0" distR="0" wp14:anchorId="6DF82703" wp14:editId="5206CE86">
            <wp:extent cx="1488440" cy="1095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157" b="71472"/>
                    <a:stretch/>
                  </pic:blipFill>
                  <pic:spPr bwMode="auto">
                    <a:xfrm>
                      <a:off x="0" y="0"/>
                      <a:ext cx="1488758" cy="109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6453E" w14:textId="119CAB09" w:rsidR="000D272C" w:rsidRDefault="000D272C"/>
    <w:p w14:paraId="4DE3A50B" w14:textId="285FED4D" w:rsidR="000D272C" w:rsidRDefault="000D272C">
      <w:pPr>
        <w:rPr>
          <w:noProof/>
        </w:rPr>
      </w:pPr>
      <w:r>
        <w:rPr>
          <w:noProof/>
        </w:rPr>
        <w:t>Zobrazí se mi tabulka, kterou vyplním podle tohoto obrázku.</w:t>
      </w:r>
    </w:p>
    <w:p w14:paraId="031F77F2" w14:textId="69F7DB05" w:rsidR="000D272C" w:rsidRDefault="000D272C">
      <w:pPr>
        <w:rPr>
          <w:noProof/>
        </w:rPr>
      </w:pPr>
      <w:r>
        <w:rPr>
          <w:noProof/>
        </w:rPr>
        <w:t>Vyzývá bíly, takže dole kliknu na bílého krále.</w:t>
      </w:r>
    </w:p>
    <w:p w14:paraId="08E2E79A" w14:textId="2680F589" w:rsidR="000D272C" w:rsidRDefault="000D272C">
      <w:pPr>
        <w:rPr>
          <w:noProof/>
        </w:rPr>
      </w:pPr>
      <w:r>
        <w:rPr>
          <w:noProof/>
        </w:rPr>
        <w:drawing>
          <wp:inline distT="0" distB="0" distL="0" distR="0" wp14:anchorId="5F7122F9" wp14:editId="6FD6372A">
            <wp:extent cx="1899534" cy="2452687"/>
            <wp:effectExtent l="0" t="0" r="571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21" t="19597" r="34193" b="16515"/>
                    <a:stretch/>
                  </pic:blipFill>
                  <pic:spPr bwMode="auto">
                    <a:xfrm>
                      <a:off x="0" y="0"/>
                      <a:ext cx="1900238" cy="24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B54DE" w14:textId="1F738618" w:rsidR="000D272C" w:rsidRDefault="000D272C">
      <w:pPr>
        <w:rPr>
          <w:noProof/>
        </w:rPr>
      </w:pPr>
    </w:p>
    <w:p w14:paraId="316D5332" w14:textId="717F3F2B" w:rsidR="000D272C" w:rsidRDefault="000D272C">
      <w:pPr>
        <w:rPr>
          <w:noProof/>
        </w:rPr>
      </w:pPr>
      <w:r>
        <w:rPr>
          <w:noProof/>
        </w:rPr>
        <w:t>Zobrazí se tabulka kde jen napíšu jméno soupeře v lichessu a kliknu na vybraného soupeře nebo jej celého vypíšu a dám Enter.</w:t>
      </w:r>
    </w:p>
    <w:p w14:paraId="08A25F02" w14:textId="7FB59AE5" w:rsidR="000D272C" w:rsidRDefault="000D272C">
      <w:r>
        <w:rPr>
          <w:noProof/>
        </w:rPr>
        <w:drawing>
          <wp:inline distT="0" distB="0" distL="0" distR="0" wp14:anchorId="792B976D" wp14:editId="401757E6">
            <wp:extent cx="3890237" cy="2723833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87" t="7815" r="16170" b="21249"/>
                    <a:stretch/>
                  </pic:blipFill>
                  <pic:spPr bwMode="auto">
                    <a:xfrm>
                      <a:off x="0" y="0"/>
                      <a:ext cx="3890963" cy="272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434B4" w14:textId="39A73EF2" w:rsidR="000D272C" w:rsidRDefault="000D272C"/>
    <w:p w14:paraId="022BA426" w14:textId="07480C06" w:rsidR="000D272C" w:rsidRDefault="000D272C">
      <w:r>
        <w:t>Pak už jen čekám až soupeř výzvu přijme</w:t>
      </w:r>
    </w:p>
    <w:p w14:paraId="6314736B" w14:textId="3C25E3A3" w:rsidR="000D272C" w:rsidRDefault="000D272C">
      <w:r>
        <w:rPr>
          <w:noProof/>
        </w:rPr>
        <w:drawing>
          <wp:inline distT="0" distB="0" distL="0" distR="0" wp14:anchorId="0EE99EE6" wp14:editId="64C9AD72">
            <wp:extent cx="3924092" cy="305752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92" t="7812" r="16059" b="12537"/>
                    <a:stretch/>
                  </pic:blipFill>
                  <pic:spPr bwMode="auto">
                    <a:xfrm>
                      <a:off x="0" y="0"/>
                      <a:ext cx="3925935" cy="305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AB4C4" w14:textId="0E1580CC" w:rsidR="00D91D8F" w:rsidRDefault="00D91D8F"/>
    <w:p w14:paraId="4F3D8C9C" w14:textId="49FCB973" w:rsidR="00D91D8F" w:rsidRDefault="00D91D8F">
      <w:pPr>
        <w:rPr>
          <w:noProof/>
        </w:rPr>
      </w:pPr>
      <w:r>
        <w:rPr>
          <w:noProof/>
        </w:rPr>
        <w:t>Toto okno se ukáže soupeři a ten jen klikne na zelenou fajfku. Tím přijmete výzvu soupeře.</w:t>
      </w:r>
    </w:p>
    <w:p w14:paraId="69FAD16C" w14:textId="72AC18BA" w:rsidR="00D91D8F" w:rsidRDefault="00D91D8F">
      <w:r>
        <w:rPr>
          <w:noProof/>
        </w:rPr>
        <w:drawing>
          <wp:inline distT="0" distB="0" distL="0" distR="0" wp14:anchorId="77597A1C" wp14:editId="08885EDE">
            <wp:extent cx="1188720" cy="76676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65" t="8805" b="71230"/>
                    <a:stretch/>
                  </pic:blipFill>
                  <pic:spPr bwMode="auto">
                    <a:xfrm>
                      <a:off x="0" y="0"/>
                      <a:ext cx="1188720" cy="76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1244" w14:textId="616F7C99" w:rsidR="000D272C" w:rsidRDefault="000D272C"/>
    <w:p w14:paraId="0D0BE868" w14:textId="3C585B1E" w:rsidR="000D272C" w:rsidRDefault="000D272C"/>
    <w:p w14:paraId="24AC5947" w14:textId="77777777" w:rsidR="00D91D8F" w:rsidRDefault="00D91D8F"/>
    <w:p w14:paraId="45CC1A0E" w14:textId="25C8E31C" w:rsidR="000D272C" w:rsidRPr="00D91D8F" w:rsidRDefault="000D272C">
      <w:pPr>
        <w:rPr>
          <w:b/>
          <w:bCs/>
        </w:rPr>
      </w:pPr>
      <w:r w:rsidRPr="00D91D8F">
        <w:rPr>
          <w:b/>
          <w:bCs/>
        </w:rPr>
        <w:t xml:space="preserve">Pokud </w:t>
      </w:r>
      <w:r w:rsidR="00D91D8F">
        <w:rPr>
          <w:b/>
          <w:bCs/>
        </w:rPr>
        <w:t>Vás</w:t>
      </w:r>
      <w:r w:rsidR="00D91D8F" w:rsidRPr="00D91D8F">
        <w:rPr>
          <w:b/>
          <w:bCs/>
        </w:rPr>
        <w:t xml:space="preserve"> soupeř nevyzve, lze vyzvat soupeře</w:t>
      </w:r>
      <w:r w:rsidR="00D91D8F">
        <w:rPr>
          <w:b/>
          <w:bCs/>
        </w:rPr>
        <w:t xml:space="preserve"> i</w:t>
      </w:r>
      <w:r w:rsidR="00D91D8F" w:rsidRPr="00D91D8F">
        <w:rPr>
          <w:b/>
          <w:bCs/>
        </w:rPr>
        <w:t xml:space="preserve"> když mám černé, jen musím zvolit černého krále při vyzvání soupeře.</w:t>
      </w:r>
    </w:p>
    <w:sectPr w:rsidR="000D272C" w:rsidRPr="00D91D8F" w:rsidSect="00D91D8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2C"/>
    <w:rsid w:val="000D272C"/>
    <w:rsid w:val="00D91D8F"/>
    <w:rsid w:val="00FA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DF7BF"/>
  <w15:chartTrackingRefBased/>
  <w15:docId w15:val="{6E40D6E8-72AF-4B49-9A2B-63294F16F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TEJNOR, Pavel</dc:creator>
  <cp:keywords/>
  <dc:description/>
  <cp:lastModifiedBy>TEJNOR, Pavel</cp:lastModifiedBy>
  <cp:revision>1</cp:revision>
  <dcterms:created xsi:type="dcterms:W3CDTF">2021-04-01T10:01:00Z</dcterms:created>
  <dcterms:modified xsi:type="dcterms:W3CDTF">2021-04-01T10:16:00Z</dcterms:modified>
</cp:coreProperties>
</file>